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10" w:rsidRPr="00CB72FD" w:rsidRDefault="00A45710" w:rsidP="00A45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A45710" w:rsidRPr="002E2FD7" w:rsidRDefault="00EE0BCB" w:rsidP="00A457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REPUBLIKA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SRBIJA</w:t>
      </w:r>
    </w:p>
    <w:p w:rsidR="00A45710" w:rsidRPr="002E2FD7" w:rsidRDefault="00EE0BCB" w:rsidP="00A45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NARODNA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SKUPŠTINA</w:t>
      </w:r>
    </w:p>
    <w:p w:rsidR="00A45710" w:rsidRPr="002E2FD7" w:rsidRDefault="00EE0BCB" w:rsidP="00A45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Odbor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finansije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republički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budžet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A45710" w:rsidRPr="002E2FD7" w:rsidRDefault="00EE0BCB" w:rsidP="00A45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kontrolu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trošenja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javnih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sredstava</w:t>
      </w:r>
    </w:p>
    <w:p w:rsidR="00F336C5" w:rsidRDefault="00A45710" w:rsidP="00F336C5">
      <w:pPr>
        <w:pStyle w:val="NoSpacing"/>
        <w:rPr>
          <w:rFonts w:ascii="Times New Roman" w:hAnsi="Times New Roman"/>
          <w:sz w:val="24"/>
          <w:szCs w:val="24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>1</w:t>
      </w:r>
      <w:r w:rsidRPr="000A784D">
        <w:rPr>
          <w:rFonts w:ascii="Times New Roman" w:hAnsi="Times New Roman"/>
          <w:sz w:val="24"/>
          <w:szCs w:val="24"/>
        </w:rPr>
        <w:t>1</w:t>
      </w:r>
      <w:r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ru-RU"/>
        </w:rPr>
        <w:t>Broj</w:t>
      </w:r>
      <w:r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336C5">
        <w:rPr>
          <w:rFonts w:ascii="Times New Roman" w:hAnsi="Times New Roman"/>
          <w:sz w:val="24"/>
          <w:szCs w:val="24"/>
          <w:lang w:val="ru-RU"/>
        </w:rPr>
        <w:t>06-2/</w:t>
      </w:r>
      <w:r w:rsidR="00F336C5">
        <w:rPr>
          <w:rFonts w:ascii="Times New Roman" w:hAnsi="Times New Roman"/>
          <w:sz w:val="24"/>
          <w:szCs w:val="24"/>
        </w:rPr>
        <w:t>287</w:t>
      </w:r>
      <w:r w:rsidR="00F336C5">
        <w:rPr>
          <w:rFonts w:ascii="Times New Roman" w:hAnsi="Times New Roman"/>
          <w:sz w:val="24"/>
          <w:szCs w:val="24"/>
          <w:lang w:val="ru-RU"/>
        </w:rPr>
        <w:t>-18</w:t>
      </w:r>
    </w:p>
    <w:p w:rsidR="00A45710" w:rsidRPr="002E2FD7" w:rsidRDefault="00F336C5" w:rsidP="00F336C5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23. </w:t>
      </w:r>
      <w:r w:rsidR="00EE0BCB">
        <w:rPr>
          <w:rFonts w:ascii="Times New Roman" w:hAnsi="Times New Roman"/>
          <w:sz w:val="24"/>
          <w:szCs w:val="24"/>
          <w:lang w:val="sr-Cyrl-RS"/>
        </w:rPr>
        <w:t>novembar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45710" w:rsidRPr="002E2F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45710" w:rsidRPr="002E2FD7">
        <w:rPr>
          <w:rFonts w:ascii="Times New Roman" w:hAnsi="Times New Roman"/>
          <w:sz w:val="24"/>
          <w:szCs w:val="24"/>
          <w:lang w:val="ru-RU"/>
        </w:rPr>
        <w:t>201</w:t>
      </w:r>
      <w:r w:rsidR="00A45710">
        <w:rPr>
          <w:rFonts w:ascii="Times New Roman" w:hAnsi="Times New Roman"/>
          <w:sz w:val="24"/>
          <w:szCs w:val="24"/>
          <w:lang w:val="ru-RU"/>
        </w:rPr>
        <w:t>8</w:t>
      </w:r>
      <w:r w:rsidR="00A45710" w:rsidRPr="002E2FD7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E0BCB">
        <w:rPr>
          <w:rFonts w:ascii="Times New Roman" w:hAnsi="Times New Roman"/>
          <w:sz w:val="24"/>
          <w:szCs w:val="24"/>
          <w:lang w:val="ru-RU"/>
        </w:rPr>
        <w:t>godine</w:t>
      </w:r>
    </w:p>
    <w:p w:rsidR="00A45710" w:rsidRPr="002E2FD7" w:rsidRDefault="00EE0BCB" w:rsidP="00A45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A45710" w:rsidRDefault="00A45710" w:rsidP="00E12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45710" w:rsidRPr="002E2FD7" w:rsidRDefault="00A45710" w:rsidP="00A45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45710" w:rsidRPr="002E2FD7" w:rsidRDefault="00EE0BCB" w:rsidP="00A45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ZAPISNIK</w:t>
      </w:r>
    </w:p>
    <w:p w:rsidR="00A45710" w:rsidRPr="00E12D30" w:rsidRDefault="00EB3D71" w:rsidP="00E12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F336C5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E0BCB">
        <w:rPr>
          <w:rFonts w:ascii="Times New Roman" w:eastAsia="Times New Roman" w:hAnsi="Times New Roman" w:cs="Times New Roman"/>
          <w:sz w:val="24"/>
          <w:szCs w:val="24"/>
        </w:rPr>
        <w:t>SEDNICE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0BCB"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0BCB">
        <w:rPr>
          <w:rFonts w:ascii="Times New Roman" w:eastAsia="Times New Roman" w:hAnsi="Times New Roman" w:cs="Times New Roman"/>
          <w:sz w:val="24"/>
          <w:szCs w:val="24"/>
        </w:rPr>
        <w:t>ZA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0BCB">
        <w:rPr>
          <w:rFonts w:ascii="Times New Roman" w:eastAsia="Times New Roman" w:hAnsi="Times New Roman" w:cs="Times New Roman"/>
          <w:sz w:val="24"/>
          <w:szCs w:val="24"/>
        </w:rPr>
        <w:t>FINANSIJE</w:t>
      </w:r>
      <w:proofErr w:type="gramStart"/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>,</w:t>
      </w:r>
      <w:r w:rsidR="00EE0BCB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REPUBLIČKI</w:t>
      </w:r>
      <w:proofErr w:type="gramEnd"/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0BCB">
        <w:rPr>
          <w:rFonts w:ascii="Times New Roman" w:eastAsia="Times New Roman" w:hAnsi="Times New Roman" w:cs="Times New Roman"/>
          <w:sz w:val="24"/>
          <w:szCs w:val="24"/>
        </w:rPr>
        <w:t>BUDžET</w:t>
      </w:r>
      <w:proofErr w:type="spellEnd"/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0BCB">
        <w:rPr>
          <w:rFonts w:ascii="Times New Roman" w:eastAsia="Times New Roman" w:hAnsi="Times New Roman" w:cs="Times New Roman"/>
          <w:sz w:val="24"/>
          <w:szCs w:val="24"/>
        </w:rPr>
        <w:t>I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0BCB">
        <w:rPr>
          <w:rFonts w:ascii="Times New Roman" w:eastAsia="Times New Roman" w:hAnsi="Times New Roman" w:cs="Times New Roman"/>
          <w:sz w:val="24"/>
          <w:szCs w:val="24"/>
        </w:rPr>
        <w:t>KONTROLU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0BCB">
        <w:rPr>
          <w:rFonts w:ascii="Times New Roman" w:eastAsia="Times New Roman" w:hAnsi="Times New Roman" w:cs="Times New Roman"/>
          <w:sz w:val="24"/>
          <w:szCs w:val="24"/>
        </w:rPr>
        <w:t>TROŠENjA</w:t>
      </w:r>
      <w:proofErr w:type="spellEnd"/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0BCB">
        <w:rPr>
          <w:rFonts w:ascii="Times New Roman" w:eastAsia="Times New Roman" w:hAnsi="Times New Roman" w:cs="Times New Roman"/>
          <w:sz w:val="24"/>
          <w:szCs w:val="24"/>
        </w:rPr>
        <w:t>JAVNIH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0BCB">
        <w:rPr>
          <w:rFonts w:ascii="Times New Roman" w:eastAsia="Times New Roman" w:hAnsi="Times New Roman" w:cs="Times New Roman"/>
          <w:sz w:val="24"/>
          <w:szCs w:val="24"/>
        </w:rPr>
        <w:t>SREDSTAVA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>,</w:t>
      </w:r>
      <w:r w:rsidR="00885E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336C5">
        <w:rPr>
          <w:rFonts w:ascii="Times New Roman" w:eastAsia="Times New Roman" w:hAnsi="Times New Roman" w:cs="Times New Roman"/>
          <w:sz w:val="24"/>
          <w:szCs w:val="24"/>
          <w:lang w:val="sr-Cyrl-RS"/>
        </w:rPr>
        <w:t>23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E0BCB">
        <w:rPr>
          <w:rFonts w:ascii="Times New Roman" w:eastAsia="Times New Roman" w:hAnsi="Times New Roman" w:cs="Times New Roman"/>
          <w:sz w:val="24"/>
          <w:szCs w:val="24"/>
          <w:lang w:val="sr-Cyrl-RS"/>
        </w:rPr>
        <w:t>NOVEMBRA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:rsidR="00A45710" w:rsidRPr="002E2FD7" w:rsidRDefault="00A45710" w:rsidP="00A45710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45710" w:rsidRPr="00685177" w:rsidRDefault="00A45710" w:rsidP="00A45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5710" w:rsidRPr="008348C4" w:rsidRDefault="00EE0BCB" w:rsidP="008348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1B512E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4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5710" w:rsidRPr="002E2FD7" w:rsidRDefault="00EE0BCB" w:rsidP="00A457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45710" w:rsidRDefault="00EE0BCB" w:rsidP="00A457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>: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Arsić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Bojanić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Kovačević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Sonja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Vlahović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Srbislav</w:t>
      </w:r>
      <w:r w:rsidR="00AB6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Filipović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Bajatović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Milorad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Mirčić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AB6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Momo</w:t>
      </w:r>
      <w:r w:rsidR="00AB6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Čolaković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Milan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Lapčević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45710" w:rsidRDefault="00EE0BCB" w:rsidP="00A457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prisustvovao</w:t>
      </w:r>
      <w:r w:rsidR="00AB6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Duško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Tarbuk</w:t>
      </w:r>
      <w:r w:rsidR="004E49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AB6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Olivere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Pešić</w:t>
      </w:r>
      <w:r w:rsidR="00AB6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4E49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</w:t>
      </w:r>
      <w:r w:rsidR="004E49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6533"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AB6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Milorada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Mijatovića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>),</w:t>
      </w:r>
      <w:r w:rsidR="004E4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</w:t>
      </w:r>
      <w:r w:rsidR="00AB6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Kosanić</w:t>
      </w:r>
      <w:r w:rsidR="00AB6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AB6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Vojislava</w:t>
      </w:r>
      <w:r w:rsidR="00AB6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Vujića</w:t>
      </w:r>
      <w:r w:rsidR="00AB6533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Arpad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Fremond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Zoltana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Peka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AB653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45710" w:rsidRDefault="00EE0BCB" w:rsidP="00A457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Miljan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Damjanović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Saša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Radulović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 w:rsidR="00AB6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 w:rsidR="00AB6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="00AB653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E126B" w:rsidRDefault="00EE0BCB" w:rsidP="004E49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predstavnik</w:t>
      </w:r>
      <w:r w:rsidR="00524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Regulatornog</w:t>
      </w:r>
      <w:r w:rsidR="00524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tela</w:t>
      </w:r>
      <w:r w:rsidR="00524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24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elektronske</w:t>
      </w:r>
      <w:r w:rsidR="00524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medije</w:t>
      </w:r>
      <w:r w:rsidR="005244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Rastko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Stefanović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načelnik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finansijske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službe</w:t>
      </w:r>
      <w:r w:rsidR="005244A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B72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CB72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CB72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B72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5244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5244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CB72FD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="00CB72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CB72F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CB72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CB72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5244A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B72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B72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Dejana</w:t>
      </w:r>
      <w:r w:rsidR="00CB72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="00CB72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="00CB72F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Negica</w:t>
      </w:r>
      <w:r w:rsidR="00CB72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Rajkov</w:t>
      </w:r>
      <w:r w:rsidR="00CB72F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CB72F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244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CB72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Aca</w:t>
      </w:r>
      <w:r w:rsidR="00CB72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CB72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B72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CB72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Petković</w:t>
      </w:r>
      <w:r w:rsidR="00CB72F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CB72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5244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5244A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E49BD" w:rsidRPr="004E49BD" w:rsidRDefault="004E49BD" w:rsidP="004E49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5710" w:rsidRPr="00685177" w:rsidRDefault="00EE0BCB" w:rsidP="00A457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12D3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A45710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603A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D259CC">
        <w:rPr>
          <w:rFonts w:ascii="Times New Roman" w:hAnsi="Times New Roman" w:cs="Times New Roman"/>
          <w:sz w:val="24"/>
          <w:szCs w:val="24"/>
        </w:rPr>
        <w:t xml:space="preserve"> </w:t>
      </w:r>
      <w:r w:rsidR="00D259CC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(</w:t>
      </w:r>
      <w:r w:rsidR="00003575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12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glasova</w:t>
      </w:r>
      <w:r w:rsidR="00D259CC" w:rsidRPr="00F11BC6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E12D30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„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za</w:t>
      </w:r>
      <w:r w:rsidR="00E12D30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“,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jedan</w:t>
      </w:r>
      <w:r w:rsidR="00885EA7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glas</w:t>
      </w:r>
      <w:r w:rsidR="004E49BD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„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protiv</w:t>
      </w:r>
      <w:r w:rsidR="005244AD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“,</w:t>
      </w:r>
      <w:r w:rsidR="00003575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E12D30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jedan</w:t>
      </w:r>
      <w:r w:rsidR="00E12D30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narodni</w:t>
      </w:r>
      <w:r w:rsidR="00E12D30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poslanik</w:t>
      </w:r>
      <w:r w:rsidR="00A65A22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nije</w:t>
      </w:r>
      <w:r w:rsidR="00A65A22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iskoristio</w:t>
      </w:r>
      <w:r w:rsidR="00A65A22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pravo</w:t>
      </w:r>
      <w:r w:rsidR="00A65A22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glasa</w:t>
      </w:r>
      <w:r w:rsidR="00D259CC" w:rsidRPr="00F11BC6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)</w:t>
      </w:r>
      <w:r w:rsidR="00E12D30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,</w:t>
      </w:r>
      <w:r w:rsidR="00003575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utvrdio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A45710" w:rsidRPr="002E2FD7" w:rsidRDefault="00A45710" w:rsidP="00A45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45710" w:rsidRDefault="00EE0BCB" w:rsidP="00A45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D</w:t>
      </w:r>
      <w:r w:rsidR="00A45710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</w:t>
      </w:r>
      <w:r w:rsidR="00A45710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  <w:r w:rsidR="00A45710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</w:t>
      </w:r>
      <w:r w:rsidR="00A45710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</w:t>
      </w:r>
      <w:r w:rsidR="00A45710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A45710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ru-RU"/>
        </w:rPr>
        <w:t>r</w:t>
      </w:r>
      <w:r w:rsidR="00A45710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  <w:r w:rsidR="00A45710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</w:t>
      </w:r>
      <w:r w:rsidR="00A45710" w:rsidRPr="002E2FD7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A45710" w:rsidRDefault="00A45710" w:rsidP="00A45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03575" w:rsidRPr="00003575" w:rsidRDefault="00246515" w:rsidP="005244AD">
      <w:pPr>
        <w:pStyle w:val="ListParagraph"/>
        <w:ind w:left="0" w:firstLine="720"/>
        <w:jc w:val="both"/>
      </w:pPr>
      <w:r>
        <w:rPr>
          <w:color w:val="000000"/>
        </w:rPr>
        <w:t xml:space="preserve">1.  </w:t>
      </w:r>
      <w:r w:rsidR="00EE0BCB">
        <w:rPr>
          <w:color w:val="000000"/>
          <w:lang w:val="sr-Cyrl-RS"/>
        </w:rPr>
        <w:t>Utvrđivanje</w:t>
      </w:r>
      <w:r w:rsidR="00003575" w:rsidRPr="00003575">
        <w:rPr>
          <w:color w:val="000000"/>
          <w:lang w:val="sr-Cyrl-RS"/>
        </w:rPr>
        <w:t xml:space="preserve"> </w:t>
      </w:r>
      <w:r w:rsidR="00EE0BCB">
        <w:rPr>
          <w:color w:val="000000"/>
          <w:lang w:val="sr-Cyrl-RS"/>
        </w:rPr>
        <w:t>Predloga</w:t>
      </w:r>
      <w:r w:rsidR="00003575" w:rsidRPr="00003575">
        <w:rPr>
          <w:color w:val="000000"/>
          <w:lang w:val="sr-Cyrl-RS"/>
        </w:rPr>
        <w:t xml:space="preserve"> </w:t>
      </w:r>
      <w:r w:rsidR="00EE0BCB">
        <w:rPr>
          <w:color w:val="000000"/>
          <w:lang w:val="sr-Cyrl-RS"/>
        </w:rPr>
        <w:t>odluke</w:t>
      </w:r>
      <w:r w:rsidR="00003575" w:rsidRPr="00003575">
        <w:rPr>
          <w:color w:val="000000"/>
          <w:lang w:val="sr-Cyrl-RS"/>
        </w:rPr>
        <w:t xml:space="preserve"> </w:t>
      </w:r>
      <w:r w:rsidR="00EE0BCB">
        <w:rPr>
          <w:color w:val="000000"/>
          <w:lang w:val="sr-Cyrl-RS"/>
        </w:rPr>
        <w:t>o</w:t>
      </w:r>
      <w:r w:rsidR="00003575" w:rsidRPr="00003575">
        <w:rPr>
          <w:color w:val="000000"/>
          <w:lang w:val="sr-Cyrl-RS"/>
        </w:rPr>
        <w:t xml:space="preserve"> </w:t>
      </w:r>
      <w:r w:rsidR="00EE0BCB">
        <w:rPr>
          <w:color w:val="000000"/>
          <w:lang w:val="sr-Cyrl-RS"/>
        </w:rPr>
        <w:t>davanju</w:t>
      </w:r>
      <w:r w:rsidR="00003575" w:rsidRPr="00003575">
        <w:rPr>
          <w:color w:val="000000"/>
          <w:lang w:val="sr-Cyrl-RS"/>
        </w:rPr>
        <w:t xml:space="preserve"> </w:t>
      </w:r>
      <w:r w:rsidR="00EE0BCB">
        <w:rPr>
          <w:color w:val="000000"/>
          <w:lang w:val="sr-Cyrl-RS"/>
        </w:rPr>
        <w:t>saglasnosti</w:t>
      </w:r>
      <w:r w:rsidR="00003575" w:rsidRPr="00003575">
        <w:rPr>
          <w:color w:val="000000"/>
          <w:lang w:val="sr-Cyrl-RS"/>
        </w:rPr>
        <w:t xml:space="preserve"> </w:t>
      </w:r>
      <w:proofErr w:type="gramStart"/>
      <w:r w:rsidR="00EE0BCB">
        <w:rPr>
          <w:color w:val="000000"/>
          <w:lang w:val="sr-Cyrl-RS"/>
        </w:rPr>
        <w:t>na</w:t>
      </w:r>
      <w:proofErr w:type="gramEnd"/>
      <w:r w:rsidR="00003575" w:rsidRPr="00003575">
        <w:rPr>
          <w:color w:val="000000"/>
          <w:lang w:val="sr-Cyrl-RS"/>
        </w:rPr>
        <w:t xml:space="preserve"> </w:t>
      </w:r>
      <w:r w:rsidR="00EE0BCB">
        <w:rPr>
          <w:color w:val="000000"/>
          <w:lang w:val="sr-Cyrl-RS"/>
        </w:rPr>
        <w:t>Izmene</w:t>
      </w:r>
      <w:r w:rsidR="00003575" w:rsidRPr="00003575">
        <w:rPr>
          <w:color w:val="000000"/>
          <w:lang w:val="sr-Cyrl-RS"/>
        </w:rPr>
        <w:t xml:space="preserve"> </w:t>
      </w:r>
      <w:r w:rsidR="00EE0BCB">
        <w:rPr>
          <w:color w:val="000000"/>
          <w:lang w:val="sr-Cyrl-RS"/>
        </w:rPr>
        <w:t>pojedinih</w:t>
      </w:r>
      <w:r w:rsidR="00003575" w:rsidRPr="00003575">
        <w:rPr>
          <w:color w:val="000000"/>
          <w:lang w:val="sr-Cyrl-RS"/>
        </w:rPr>
        <w:t xml:space="preserve"> </w:t>
      </w:r>
      <w:r w:rsidR="00EE0BCB">
        <w:rPr>
          <w:color w:val="000000"/>
          <w:lang w:val="sr-Cyrl-RS"/>
        </w:rPr>
        <w:t>rashoda</w:t>
      </w:r>
      <w:r w:rsidR="00003575" w:rsidRPr="00003575">
        <w:rPr>
          <w:color w:val="000000"/>
          <w:lang w:val="sr-Cyrl-RS"/>
        </w:rPr>
        <w:t xml:space="preserve"> </w:t>
      </w:r>
      <w:r w:rsidR="00EE0BCB">
        <w:rPr>
          <w:color w:val="000000"/>
          <w:lang w:val="sr-Cyrl-RS"/>
        </w:rPr>
        <w:t>bez</w:t>
      </w:r>
      <w:r w:rsidR="00003575" w:rsidRPr="00003575">
        <w:rPr>
          <w:color w:val="000000"/>
          <w:lang w:val="sr-Cyrl-RS"/>
        </w:rPr>
        <w:t xml:space="preserve"> </w:t>
      </w:r>
      <w:r w:rsidR="00EE0BCB">
        <w:rPr>
          <w:color w:val="000000"/>
          <w:lang w:val="sr-Cyrl-RS"/>
        </w:rPr>
        <w:t>promene</w:t>
      </w:r>
      <w:r w:rsidR="00003575" w:rsidRPr="00003575">
        <w:rPr>
          <w:color w:val="000000"/>
          <w:lang w:val="sr-Cyrl-RS"/>
        </w:rPr>
        <w:t xml:space="preserve"> </w:t>
      </w:r>
      <w:r w:rsidR="00EE0BCB">
        <w:rPr>
          <w:color w:val="000000"/>
          <w:lang w:val="sr-Cyrl-RS"/>
        </w:rPr>
        <w:t>ukupnih</w:t>
      </w:r>
      <w:r w:rsidR="00003575" w:rsidRPr="00003575">
        <w:rPr>
          <w:color w:val="000000"/>
          <w:lang w:val="sr-Cyrl-RS"/>
        </w:rPr>
        <w:t xml:space="preserve"> </w:t>
      </w:r>
      <w:r w:rsidR="00EE0BCB">
        <w:rPr>
          <w:color w:val="000000"/>
          <w:lang w:val="sr-Cyrl-RS"/>
        </w:rPr>
        <w:t>rashoda</w:t>
      </w:r>
      <w:r w:rsidR="00003575" w:rsidRPr="00003575">
        <w:rPr>
          <w:color w:val="000000"/>
          <w:lang w:val="sr-Cyrl-RS"/>
        </w:rPr>
        <w:t xml:space="preserve"> </w:t>
      </w:r>
      <w:r w:rsidR="00EE0BCB">
        <w:rPr>
          <w:lang w:val="sr-Cyrl-RS"/>
        </w:rPr>
        <w:t>Finansijskog</w:t>
      </w:r>
      <w:r w:rsidR="00003575" w:rsidRPr="00003575">
        <w:rPr>
          <w:lang w:val="sr-Cyrl-RS"/>
        </w:rPr>
        <w:t xml:space="preserve"> </w:t>
      </w:r>
      <w:r w:rsidR="00EE0BCB">
        <w:rPr>
          <w:lang w:val="sr-Cyrl-RS"/>
        </w:rPr>
        <w:t>plana</w:t>
      </w:r>
      <w:r w:rsidR="00003575" w:rsidRPr="00003575">
        <w:rPr>
          <w:lang w:val="sr-Cyrl-RS"/>
        </w:rPr>
        <w:t xml:space="preserve"> </w:t>
      </w:r>
      <w:r w:rsidR="00EE0BCB">
        <w:rPr>
          <w:lang w:val="sr-Cyrl-RS"/>
        </w:rPr>
        <w:t>Regulatornog</w:t>
      </w:r>
      <w:r w:rsidR="00003575" w:rsidRPr="00003575">
        <w:rPr>
          <w:lang w:val="sr-Cyrl-RS"/>
        </w:rPr>
        <w:t xml:space="preserve"> </w:t>
      </w:r>
      <w:r w:rsidR="00EE0BCB">
        <w:rPr>
          <w:lang w:val="sr-Cyrl-RS"/>
        </w:rPr>
        <w:t>tela</w:t>
      </w:r>
      <w:r w:rsidR="00003575" w:rsidRPr="00003575">
        <w:rPr>
          <w:lang w:val="sr-Cyrl-RS"/>
        </w:rPr>
        <w:t xml:space="preserve"> </w:t>
      </w:r>
      <w:r w:rsidR="00EE0BCB">
        <w:rPr>
          <w:lang w:val="sr-Cyrl-RS"/>
        </w:rPr>
        <w:t>za</w:t>
      </w:r>
      <w:r w:rsidR="00003575" w:rsidRPr="00003575">
        <w:rPr>
          <w:lang w:val="sr-Cyrl-RS"/>
        </w:rPr>
        <w:t xml:space="preserve"> </w:t>
      </w:r>
      <w:r w:rsidR="00EE0BCB">
        <w:rPr>
          <w:lang w:val="sr-Cyrl-RS"/>
        </w:rPr>
        <w:t>elektronske</w:t>
      </w:r>
      <w:r w:rsidR="00003575" w:rsidRPr="00003575">
        <w:rPr>
          <w:lang w:val="sr-Cyrl-RS"/>
        </w:rPr>
        <w:t xml:space="preserve"> </w:t>
      </w:r>
      <w:r w:rsidR="00EE0BCB">
        <w:rPr>
          <w:lang w:val="sr-Cyrl-RS"/>
        </w:rPr>
        <w:t>medije</w:t>
      </w:r>
      <w:r w:rsidR="00003575" w:rsidRPr="00003575">
        <w:rPr>
          <w:lang w:val="sr-Cyrl-RS"/>
        </w:rPr>
        <w:t xml:space="preserve"> </w:t>
      </w:r>
      <w:r w:rsidR="00EE0BCB">
        <w:rPr>
          <w:lang w:val="sr-Cyrl-RS"/>
        </w:rPr>
        <w:t>za</w:t>
      </w:r>
      <w:r w:rsidR="00003575" w:rsidRPr="00003575">
        <w:rPr>
          <w:lang w:val="sr-Cyrl-RS"/>
        </w:rPr>
        <w:t xml:space="preserve"> 2018.</w:t>
      </w:r>
      <w:r w:rsidR="00003575" w:rsidRPr="00003575">
        <w:rPr>
          <w:lang w:val="sr-Latn-RS"/>
        </w:rPr>
        <w:t xml:space="preserve"> </w:t>
      </w:r>
      <w:r w:rsidR="00EE0BCB">
        <w:rPr>
          <w:lang w:val="sr-Cyrl-RS"/>
        </w:rPr>
        <w:t>godinu</w:t>
      </w:r>
      <w:r w:rsidR="00003575" w:rsidRPr="00003575">
        <w:rPr>
          <w:lang w:val="sr-Cyrl-RS"/>
        </w:rPr>
        <w:t xml:space="preserve">, </w:t>
      </w:r>
      <w:r w:rsidR="00EE0BCB">
        <w:rPr>
          <w:lang w:val="sr-Cyrl-RS"/>
        </w:rPr>
        <w:t>koje</w:t>
      </w:r>
      <w:r w:rsidR="00003575" w:rsidRPr="00003575">
        <w:rPr>
          <w:lang w:val="sr-Cyrl-RS"/>
        </w:rPr>
        <w:t xml:space="preserve"> </w:t>
      </w:r>
      <w:r w:rsidR="00EE0BCB">
        <w:rPr>
          <w:lang w:val="sr-Cyrl-RS"/>
        </w:rPr>
        <w:t>je</w:t>
      </w:r>
      <w:r w:rsidR="00003575" w:rsidRPr="00003575">
        <w:rPr>
          <w:lang w:val="sr-Cyrl-RS"/>
        </w:rPr>
        <w:t xml:space="preserve"> </w:t>
      </w:r>
      <w:r w:rsidR="00EE0BCB">
        <w:rPr>
          <w:lang w:val="sr-Cyrl-RS"/>
        </w:rPr>
        <w:t>podnelo</w:t>
      </w:r>
      <w:r w:rsidR="00003575" w:rsidRPr="00003575">
        <w:rPr>
          <w:lang w:val="sr-Cyrl-RS"/>
        </w:rPr>
        <w:t xml:space="preserve"> </w:t>
      </w:r>
      <w:r w:rsidR="00EE0BCB">
        <w:rPr>
          <w:lang w:val="sr-Cyrl-RS"/>
        </w:rPr>
        <w:t>Regulatorno</w:t>
      </w:r>
      <w:r w:rsidR="00003575" w:rsidRPr="00003575">
        <w:rPr>
          <w:lang w:val="sr-Cyrl-RS"/>
        </w:rPr>
        <w:t xml:space="preserve"> </w:t>
      </w:r>
      <w:r w:rsidR="00EE0BCB">
        <w:rPr>
          <w:lang w:val="sr-Cyrl-RS"/>
        </w:rPr>
        <w:t>telo</w:t>
      </w:r>
      <w:r w:rsidR="00003575" w:rsidRPr="00003575">
        <w:rPr>
          <w:lang w:val="sr-Cyrl-RS"/>
        </w:rPr>
        <w:t xml:space="preserve"> </w:t>
      </w:r>
      <w:r w:rsidR="00EE0BCB">
        <w:rPr>
          <w:lang w:val="sr-Cyrl-RS"/>
        </w:rPr>
        <w:t>za</w:t>
      </w:r>
      <w:r w:rsidR="00003575" w:rsidRPr="00003575">
        <w:rPr>
          <w:lang w:val="sr-Cyrl-RS"/>
        </w:rPr>
        <w:t xml:space="preserve"> </w:t>
      </w:r>
      <w:r w:rsidR="00EE0BCB">
        <w:rPr>
          <w:lang w:val="sr-Cyrl-RS"/>
        </w:rPr>
        <w:t>elektronske</w:t>
      </w:r>
      <w:r w:rsidR="00003575" w:rsidRPr="00003575">
        <w:rPr>
          <w:lang w:val="sr-Cyrl-RS"/>
        </w:rPr>
        <w:t xml:space="preserve"> </w:t>
      </w:r>
      <w:r w:rsidR="00EE0BCB">
        <w:rPr>
          <w:lang w:val="sr-Cyrl-RS"/>
        </w:rPr>
        <w:t>medije</w:t>
      </w:r>
      <w:r w:rsidR="00003575" w:rsidRPr="00003575">
        <w:rPr>
          <w:lang w:val="sr-Cyrl-RS"/>
        </w:rPr>
        <w:t xml:space="preserve"> (</w:t>
      </w:r>
      <w:r w:rsidR="00EE0BCB">
        <w:rPr>
          <w:lang w:val="sr-Cyrl-RS"/>
        </w:rPr>
        <w:t>broj</w:t>
      </w:r>
      <w:r w:rsidR="00003575" w:rsidRPr="00003575">
        <w:rPr>
          <w:lang w:val="sr-Cyrl-RS"/>
        </w:rPr>
        <w:t xml:space="preserve"> 400-3220/17 </w:t>
      </w:r>
      <w:r w:rsidR="00EE0BCB">
        <w:rPr>
          <w:lang w:val="sr-Cyrl-RS"/>
        </w:rPr>
        <w:t>od</w:t>
      </w:r>
      <w:r w:rsidR="00003575" w:rsidRPr="00003575">
        <w:rPr>
          <w:lang w:val="sr-Cyrl-RS"/>
        </w:rPr>
        <w:t xml:space="preserve"> 31. </w:t>
      </w:r>
      <w:r w:rsidR="00EE0BCB">
        <w:rPr>
          <w:lang w:val="sr-Cyrl-RS"/>
        </w:rPr>
        <w:t>oktobra</w:t>
      </w:r>
      <w:r w:rsidR="00003575" w:rsidRPr="00003575">
        <w:rPr>
          <w:lang w:val="sr-Cyrl-RS"/>
        </w:rPr>
        <w:t xml:space="preserve"> 201</w:t>
      </w:r>
      <w:r w:rsidR="00003575" w:rsidRPr="00003575">
        <w:rPr>
          <w:lang w:val="sr-Latn-RS"/>
        </w:rPr>
        <w:t>8</w:t>
      </w:r>
      <w:r w:rsidR="00003575" w:rsidRPr="00003575">
        <w:rPr>
          <w:lang w:val="sr-Cyrl-RS"/>
        </w:rPr>
        <w:t>.</w:t>
      </w:r>
      <w:r w:rsidR="00003575" w:rsidRPr="00003575">
        <w:rPr>
          <w:lang w:val="sr-Latn-RS"/>
        </w:rPr>
        <w:t xml:space="preserve"> </w:t>
      </w:r>
      <w:r w:rsidR="00EE0BCB">
        <w:rPr>
          <w:lang w:val="sr-Cyrl-RS"/>
        </w:rPr>
        <w:t>godine</w:t>
      </w:r>
      <w:r w:rsidR="00003575" w:rsidRPr="00003575">
        <w:rPr>
          <w:lang w:val="sr-Cyrl-RS"/>
        </w:rPr>
        <w:t>);</w:t>
      </w:r>
    </w:p>
    <w:p w:rsidR="00003575" w:rsidRPr="00003575" w:rsidRDefault="00003575" w:rsidP="005244A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2.</w:t>
      </w:r>
      <w:r w:rsidR="0024651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E0BCB">
        <w:rPr>
          <w:rFonts w:ascii="Times New Roman" w:eastAsia="Times New Roman" w:hAnsi="Times New Roman" w:cs="Times New Roman"/>
          <w:sz w:val="24"/>
          <w:szCs w:val="24"/>
          <w:lang w:val="sr-Cyrl-RS"/>
        </w:rPr>
        <w:t>Utvrđivanje</w:t>
      </w:r>
      <w:r w:rsidRPr="000035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Pr="000035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eastAsia="Times New Roman" w:hAnsi="Times New Roman" w:cs="Times New Roman"/>
          <w:sz w:val="24"/>
          <w:szCs w:val="24"/>
          <w:lang w:val="sr-Cyrl-RS"/>
        </w:rPr>
        <w:t>odluke</w:t>
      </w:r>
      <w:r w:rsidRPr="000035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0035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eastAsia="Times New Roman" w:hAnsi="Times New Roman" w:cs="Times New Roman"/>
          <w:sz w:val="24"/>
          <w:szCs w:val="24"/>
          <w:lang w:val="sr-Cyrl-RS"/>
        </w:rPr>
        <w:t>davanju</w:t>
      </w:r>
      <w:r w:rsidRPr="000035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eastAsia="Times New Roman" w:hAnsi="Times New Roman" w:cs="Times New Roman"/>
          <w:sz w:val="24"/>
          <w:szCs w:val="24"/>
          <w:lang w:val="sr-Cyrl-RS"/>
        </w:rPr>
        <w:t>saglasnosti</w:t>
      </w:r>
      <w:r w:rsidRPr="000035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0035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Finansijski</w:t>
      </w:r>
      <w:r w:rsidRPr="000035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eastAsia="Times New Roman" w:hAnsi="Times New Roman" w:cs="Times New Roman"/>
          <w:sz w:val="24"/>
          <w:szCs w:val="24"/>
          <w:lang w:val="sr-Cyrl-RS"/>
        </w:rPr>
        <w:t>plan</w:t>
      </w:r>
      <w:r w:rsidRPr="000035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eastAsia="Times New Roman" w:hAnsi="Times New Roman" w:cs="Times New Roman"/>
          <w:sz w:val="24"/>
          <w:szCs w:val="24"/>
          <w:lang w:val="sr-Cyrl-RS"/>
        </w:rPr>
        <w:t>Regulatornog</w:t>
      </w:r>
      <w:r w:rsidRPr="000035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eastAsia="Times New Roman" w:hAnsi="Times New Roman" w:cs="Times New Roman"/>
          <w:sz w:val="24"/>
          <w:szCs w:val="24"/>
          <w:lang w:val="sr-Cyrl-RS"/>
        </w:rPr>
        <w:t>tela</w:t>
      </w:r>
      <w:r w:rsidRPr="000035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0035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eastAsia="Times New Roman" w:hAnsi="Times New Roman" w:cs="Times New Roman"/>
          <w:sz w:val="24"/>
          <w:szCs w:val="24"/>
          <w:lang w:val="sr-Cyrl-RS"/>
        </w:rPr>
        <w:t>elektronske</w:t>
      </w:r>
      <w:r w:rsidRPr="000035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eastAsia="Times New Roman" w:hAnsi="Times New Roman" w:cs="Times New Roman"/>
          <w:sz w:val="24"/>
          <w:szCs w:val="24"/>
          <w:lang w:val="sr-Cyrl-RS"/>
        </w:rPr>
        <w:t>medije</w:t>
      </w:r>
      <w:r w:rsidRPr="000035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0035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 </w:t>
      </w:r>
      <w:r w:rsidR="00EE0BCB"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Pr="000035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E0BCB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Pr="000035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0035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podnelo</w:t>
      </w:r>
      <w:r w:rsidRPr="000035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eastAsia="Times New Roman" w:hAnsi="Times New Roman" w:cs="Times New Roman"/>
          <w:sz w:val="24"/>
          <w:szCs w:val="24"/>
          <w:lang w:val="sr-Cyrl-RS"/>
        </w:rPr>
        <w:t>Regulatorno</w:t>
      </w:r>
      <w:r w:rsidRPr="000035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eastAsia="Times New Roman" w:hAnsi="Times New Roman" w:cs="Times New Roman"/>
          <w:sz w:val="24"/>
          <w:szCs w:val="24"/>
          <w:lang w:val="sr-Cyrl-RS"/>
        </w:rPr>
        <w:t>telo</w:t>
      </w:r>
      <w:r w:rsidRPr="000035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0035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eastAsia="Times New Roman" w:hAnsi="Times New Roman" w:cs="Times New Roman"/>
          <w:sz w:val="24"/>
          <w:szCs w:val="24"/>
          <w:lang w:val="sr-Cyrl-RS"/>
        </w:rPr>
        <w:t>elektronske</w:t>
      </w:r>
      <w:r w:rsidRPr="000035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eastAsia="Times New Roman" w:hAnsi="Times New Roman" w:cs="Times New Roman"/>
          <w:sz w:val="24"/>
          <w:szCs w:val="24"/>
          <w:lang w:val="sr-Cyrl-RS"/>
        </w:rPr>
        <w:t>medije</w:t>
      </w:r>
      <w:r w:rsidRPr="000035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EE0BCB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0035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400-3375/18 </w:t>
      </w:r>
      <w:r w:rsidR="00EE0BCB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0035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31.</w:t>
      </w:r>
      <w:r w:rsidR="004E49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eastAsia="Times New Roman" w:hAnsi="Times New Roman" w:cs="Times New Roman"/>
          <w:sz w:val="24"/>
          <w:szCs w:val="24"/>
          <w:lang w:val="sr-Cyrl-RS"/>
        </w:rPr>
        <w:t>oktobra</w:t>
      </w:r>
      <w:r w:rsidRPr="000035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2018. </w:t>
      </w:r>
      <w:r w:rsidR="00EE0BCB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003575">
        <w:rPr>
          <w:rFonts w:ascii="Times New Roman" w:eastAsia="Times New Roman" w:hAnsi="Times New Roman" w:cs="Times New Roman"/>
          <w:sz w:val="24"/>
          <w:szCs w:val="24"/>
          <w:lang w:val="sr-Cyrl-RS"/>
        </w:rPr>
        <w:t>);</w:t>
      </w:r>
    </w:p>
    <w:p w:rsidR="00003575" w:rsidRPr="00003575" w:rsidRDefault="00003575" w:rsidP="005244A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3.</w:t>
      </w:r>
      <w:r w:rsidR="00246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0BCB">
        <w:rPr>
          <w:rFonts w:ascii="Times New Roman" w:eastAsia="Times New Roman" w:hAnsi="Times New Roman" w:cs="Times New Roman"/>
          <w:sz w:val="24"/>
          <w:szCs w:val="24"/>
          <w:lang w:val="sr-Cyrl-RS"/>
        </w:rPr>
        <w:t>Utvrđivanje</w:t>
      </w:r>
      <w:r w:rsidRPr="000035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Pr="000035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eastAsia="Times New Roman" w:hAnsi="Times New Roman" w:cs="Times New Roman"/>
          <w:sz w:val="24"/>
          <w:szCs w:val="24"/>
          <w:lang w:val="sr-Cyrl-RS"/>
        </w:rPr>
        <w:t>odluke</w:t>
      </w:r>
      <w:r w:rsidRPr="000035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0035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eastAsia="Times New Roman" w:hAnsi="Times New Roman" w:cs="Times New Roman"/>
          <w:sz w:val="24"/>
          <w:szCs w:val="24"/>
          <w:lang w:val="sr-Cyrl-RS"/>
        </w:rPr>
        <w:t>davanju</w:t>
      </w:r>
      <w:r w:rsidRPr="000035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eastAsia="Times New Roman" w:hAnsi="Times New Roman" w:cs="Times New Roman"/>
          <w:sz w:val="24"/>
          <w:szCs w:val="24"/>
          <w:lang w:val="sr-Cyrl-RS"/>
        </w:rPr>
        <w:t>saglasnosti</w:t>
      </w:r>
      <w:r w:rsidRPr="000035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0035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Finansijski</w:t>
      </w:r>
      <w:r w:rsidRPr="000035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eastAsia="Times New Roman" w:hAnsi="Times New Roman" w:cs="Times New Roman"/>
          <w:sz w:val="24"/>
          <w:szCs w:val="24"/>
          <w:lang w:val="sr-Cyrl-RS"/>
        </w:rPr>
        <w:t>plan</w:t>
      </w:r>
      <w:r w:rsidRPr="000035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Agencije</w:t>
      </w:r>
      <w:r w:rsidRPr="000035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0035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  <w:r w:rsidRPr="000035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0035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</w:t>
      </w:r>
      <w:r w:rsidR="00EE0BCB"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Pr="000035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E0BCB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0035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0035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Pr="000035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Agencija</w:t>
      </w:r>
      <w:r w:rsidRPr="000035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0035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  <w:r w:rsidRPr="000035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(</w:t>
      </w:r>
      <w:r w:rsidR="00EE0BCB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0035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400-3381/18 </w:t>
      </w:r>
      <w:r w:rsidR="00EE0BCB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0035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 w:rsidR="00EE0BCB">
        <w:rPr>
          <w:rFonts w:ascii="Times New Roman" w:eastAsia="Times New Roman" w:hAnsi="Times New Roman" w:cs="Times New Roman"/>
          <w:sz w:val="24"/>
          <w:szCs w:val="24"/>
          <w:lang w:val="sr-Cyrl-RS"/>
        </w:rPr>
        <w:t>novembra</w:t>
      </w:r>
      <w:r w:rsidRPr="000035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2018. </w:t>
      </w:r>
      <w:r w:rsidR="00EE0BCB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003575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003575" w:rsidRPr="00003575" w:rsidRDefault="00003575" w:rsidP="00246515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A45710" w:rsidRPr="00685177" w:rsidRDefault="00A45710" w:rsidP="00A45710">
      <w:pPr>
        <w:pStyle w:val="ListParagraph"/>
        <w:ind w:left="1080"/>
        <w:jc w:val="both"/>
      </w:pPr>
    </w:p>
    <w:p w:rsidR="00E12D30" w:rsidRDefault="00A45710" w:rsidP="00F3291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lang w:val="sr-Cyrl-RS"/>
        </w:rPr>
        <w:lastRenderedPageBreak/>
        <w:tab/>
      </w:r>
      <w:r w:rsidR="00885EA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</w:rPr>
        <w:t>Pre</w:t>
      </w:r>
      <w:r w:rsidRPr="00F32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0BCB">
        <w:rPr>
          <w:rFonts w:ascii="Times New Roman" w:hAnsi="Times New Roman"/>
          <w:sz w:val="24"/>
          <w:szCs w:val="24"/>
        </w:rPr>
        <w:t>prelaska</w:t>
      </w:r>
      <w:proofErr w:type="spellEnd"/>
      <w:r w:rsidRPr="00F3291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E0BCB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F32912">
        <w:rPr>
          <w:rFonts w:ascii="Times New Roman" w:hAnsi="Times New Roman"/>
          <w:sz w:val="24"/>
          <w:szCs w:val="24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rad</w:t>
      </w:r>
      <w:r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po</w:t>
      </w:r>
      <w:r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utvrđenom</w:t>
      </w:r>
      <w:r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dnevnom</w:t>
      </w:r>
      <w:r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redu</w:t>
      </w:r>
      <w:r w:rsidRPr="00F32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0BCB">
        <w:rPr>
          <w:rFonts w:ascii="Times New Roman" w:hAnsi="Times New Roman"/>
          <w:sz w:val="24"/>
          <w:szCs w:val="24"/>
        </w:rPr>
        <w:t>Odbor</w:t>
      </w:r>
      <w:proofErr w:type="spellEnd"/>
      <w:r w:rsidRPr="00F32912">
        <w:rPr>
          <w:rFonts w:ascii="Times New Roman" w:hAnsi="Times New Roman"/>
          <w:sz w:val="24"/>
          <w:szCs w:val="24"/>
        </w:rPr>
        <w:t xml:space="preserve"> </w:t>
      </w:r>
      <w:r w:rsidR="00EE0BCB">
        <w:rPr>
          <w:rFonts w:ascii="Times New Roman" w:hAnsi="Times New Roman"/>
          <w:sz w:val="24"/>
          <w:szCs w:val="24"/>
        </w:rPr>
        <w:t>je</w:t>
      </w:r>
      <w:r w:rsidR="00E12D30" w:rsidRPr="00F32912">
        <w:rPr>
          <w:rFonts w:ascii="Times New Roman" w:hAnsi="Times New Roman"/>
          <w:sz w:val="24"/>
          <w:szCs w:val="24"/>
          <w:lang w:val="sr-Cyrl-RS"/>
        </w:rPr>
        <w:t>,</w:t>
      </w:r>
      <w:r w:rsidRPr="00F32912">
        <w:rPr>
          <w:rFonts w:ascii="Times New Roman" w:hAnsi="Times New Roman"/>
          <w:sz w:val="24"/>
          <w:szCs w:val="24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većinom</w:t>
      </w:r>
      <w:r w:rsidR="008F7DA6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glasova</w:t>
      </w:r>
      <w:r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5A22" w:rsidRPr="00F32912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(1</w:t>
      </w:r>
      <w:r w:rsidR="00003575" w:rsidRPr="00F32912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3</w:t>
      </w:r>
      <w:r w:rsidR="00A65A22" w:rsidRPr="00F32912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 w:rsidR="00EE0BCB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glasova</w:t>
      </w:r>
      <w:r w:rsidR="00A65A22" w:rsidRPr="00F32912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 w:rsidR="00E12D30" w:rsidRPr="00F32912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„</w:t>
      </w:r>
      <w:r w:rsidR="00EE0BCB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za</w:t>
      </w:r>
      <w:r w:rsidR="00E12D30" w:rsidRPr="00F32912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“,</w:t>
      </w:r>
      <w:r w:rsidR="00A65A22" w:rsidRPr="00F32912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 w:rsidR="00EE0BCB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jedan</w:t>
      </w:r>
      <w:r w:rsidR="00A65A22" w:rsidRPr="00F32912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 w:rsidR="00EE0BCB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narodni</w:t>
      </w:r>
      <w:r w:rsidR="00A65A22" w:rsidRPr="00F32912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 w:rsidR="00EE0BCB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poslanik</w:t>
      </w:r>
      <w:r w:rsidR="00A65A22" w:rsidRPr="00F32912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 w:rsidR="00EE0BCB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nije</w:t>
      </w:r>
      <w:r w:rsidR="00A65A22" w:rsidRPr="00F32912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 w:rsidR="00EE0BCB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iskoristio</w:t>
      </w:r>
      <w:r w:rsidR="00A65A22" w:rsidRPr="00F32912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 w:rsidR="00EE0BCB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pravo</w:t>
      </w:r>
      <w:r w:rsidR="00A65A22" w:rsidRPr="00F32912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 w:rsidR="00EE0BCB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glasa</w:t>
      </w:r>
      <w:r w:rsidR="00A65A22" w:rsidRPr="00F32912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)</w:t>
      </w:r>
      <w:r w:rsidR="00E12D30" w:rsidRPr="00F32912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,</w:t>
      </w:r>
      <w:r w:rsidR="00A65A22" w:rsidRPr="00F32912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proofErr w:type="spellStart"/>
      <w:r w:rsidR="00EE0BCB">
        <w:rPr>
          <w:rFonts w:ascii="Times New Roman" w:hAnsi="Times New Roman"/>
          <w:sz w:val="24"/>
          <w:szCs w:val="24"/>
        </w:rPr>
        <w:t>usvojio</w:t>
      </w:r>
      <w:proofErr w:type="spellEnd"/>
      <w:r w:rsidRPr="00F32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0BCB">
        <w:rPr>
          <w:rFonts w:ascii="Times New Roman" w:hAnsi="Times New Roman"/>
          <w:sz w:val="24"/>
          <w:szCs w:val="24"/>
        </w:rPr>
        <w:t>zapisnik</w:t>
      </w:r>
      <w:proofErr w:type="spellEnd"/>
      <w:r w:rsidRPr="00F32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0BCB">
        <w:rPr>
          <w:rFonts w:ascii="Times New Roman" w:hAnsi="Times New Roman"/>
          <w:sz w:val="24"/>
          <w:szCs w:val="24"/>
        </w:rPr>
        <w:t>sa</w:t>
      </w:r>
      <w:proofErr w:type="spellEnd"/>
      <w:r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F7DA6" w:rsidRPr="00F32912">
        <w:rPr>
          <w:rFonts w:ascii="Times New Roman" w:hAnsi="Times New Roman"/>
          <w:sz w:val="24"/>
          <w:szCs w:val="24"/>
          <w:lang w:val="sr-Cyrl-RS"/>
        </w:rPr>
        <w:t>5</w:t>
      </w:r>
      <w:r w:rsidR="00003575" w:rsidRPr="00F32912">
        <w:rPr>
          <w:rFonts w:ascii="Times New Roman" w:hAnsi="Times New Roman"/>
          <w:sz w:val="24"/>
          <w:szCs w:val="24"/>
          <w:lang w:val="sr-Cyrl-RS"/>
        </w:rPr>
        <w:t>7</w:t>
      </w:r>
      <w:r w:rsidRPr="00F32912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EE0BCB">
        <w:rPr>
          <w:rFonts w:ascii="Times New Roman" w:hAnsi="Times New Roman"/>
          <w:sz w:val="24"/>
          <w:szCs w:val="24"/>
        </w:rPr>
        <w:t>sednice</w:t>
      </w:r>
      <w:proofErr w:type="spellEnd"/>
      <w:proofErr w:type="gramEnd"/>
      <w:r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EE0BCB">
        <w:rPr>
          <w:rFonts w:ascii="Times New Roman" w:hAnsi="Times New Roman"/>
          <w:sz w:val="24"/>
          <w:szCs w:val="24"/>
        </w:rPr>
        <w:t>Odbor</w:t>
      </w:r>
      <w:proofErr w:type="spellEnd"/>
      <w:r w:rsidR="00EE0BCB">
        <w:rPr>
          <w:rFonts w:ascii="Times New Roman" w:hAnsi="Times New Roman"/>
          <w:sz w:val="24"/>
          <w:szCs w:val="24"/>
          <w:lang w:val="sr-Cyrl-RS"/>
        </w:rPr>
        <w:t>a</w:t>
      </w:r>
      <w:r w:rsidR="00003575" w:rsidRPr="00F32912">
        <w:rPr>
          <w:rFonts w:ascii="Times New Roman" w:hAnsi="Times New Roman"/>
          <w:sz w:val="24"/>
          <w:szCs w:val="24"/>
          <w:lang w:val="sr-Cyrl-RS"/>
        </w:rPr>
        <w:t>.</w:t>
      </w:r>
    </w:p>
    <w:p w:rsidR="00F32912" w:rsidRPr="00F32912" w:rsidRDefault="00F32912" w:rsidP="00F3291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F2F11" w:rsidRDefault="00EE0BCB" w:rsidP="00246515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PRVA</w:t>
      </w:r>
      <w:r w:rsidR="00246515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="00246515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="00246515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="00A45710" w:rsidRPr="00246515">
        <w:rPr>
          <w:rFonts w:ascii="Times New Roman" w:hAnsi="Times New Roman"/>
          <w:b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sr-Cyrl-RS"/>
        </w:rPr>
        <w:t>Utvrđivanje</w:t>
      </w:r>
      <w:r w:rsidR="00246515" w:rsidRPr="0024651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Predloga</w:t>
      </w:r>
      <w:r w:rsidR="00246515" w:rsidRPr="0024651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odluke</w:t>
      </w:r>
      <w:r w:rsidR="00246515" w:rsidRPr="0024651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</w:t>
      </w:r>
      <w:r w:rsidR="00246515" w:rsidRPr="0024651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davanju</w:t>
      </w:r>
      <w:r w:rsidR="00246515" w:rsidRPr="0024651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saglasnosti</w:t>
      </w:r>
      <w:r w:rsidR="00246515" w:rsidRPr="0024651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246515" w:rsidRPr="0024651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Izmene</w:t>
      </w:r>
      <w:r w:rsidR="00246515" w:rsidRPr="0024651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pojedinih</w:t>
      </w:r>
      <w:r w:rsidR="00246515" w:rsidRPr="0024651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rashoda</w:t>
      </w:r>
      <w:r w:rsidR="00246515" w:rsidRPr="0024651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bez</w:t>
      </w:r>
      <w:r w:rsidR="00246515" w:rsidRPr="0024651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promene</w:t>
      </w:r>
      <w:r w:rsidR="00246515" w:rsidRPr="0024651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ukupnih</w:t>
      </w:r>
      <w:r w:rsidR="00246515" w:rsidRPr="0024651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rashoda</w:t>
      </w:r>
      <w:r w:rsidR="00246515" w:rsidRPr="0024651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Finansijskog</w:t>
      </w:r>
      <w:r w:rsidR="00246515" w:rsidRPr="0024651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plana</w:t>
      </w:r>
      <w:r w:rsidR="00246515" w:rsidRPr="0024651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Regulatornog</w:t>
      </w:r>
      <w:r w:rsidR="00246515" w:rsidRPr="0024651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tela</w:t>
      </w:r>
      <w:r w:rsidR="00246515" w:rsidRPr="0024651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</w:t>
      </w:r>
      <w:r w:rsidR="00246515" w:rsidRPr="0024651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elektronske</w:t>
      </w:r>
      <w:r w:rsidR="00246515" w:rsidRPr="0024651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medije</w:t>
      </w:r>
      <w:r w:rsidR="00246515" w:rsidRPr="0024651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</w:t>
      </w:r>
      <w:r w:rsidR="00246515" w:rsidRPr="00246515">
        <w:rPr>
          <w:rFonts w:ascii="Times New Roman" w:hAnsi="Times New Roman"/>
          <w:b/>
          <w:sz w:val="24"/>
          <w:szCs w:val="24"/>
          <w:lang w:val="sr-Cyrl-RS"/>
        </w:rPr>
        <w:t xml:space="preserve"> 2018.</w:t>
      </w:r>
      <w:r w:rsidR="00246515" w:rsidRPr="00246515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godinu</w:t>
      </w:r>
    </w:p>
    <w:p w:rsidR="00F32912" w:rsidRPr="00FF2F11" w:rsidRDefault="00246515" w:rsidP="00246515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246515">
        <w:rPr>
          <w:rFonts w:ascii="Times New Roman" w:hAnsi="Times New Roman"/>
          <w:b/>
          <w:sz w:val="24"/>
          <w:szCs w:val="24"/>
          <w:lang w:val="sr-Cyrl-RS"/>
        </w:rPr>
        <w:t xml:space="preserve">  </w:t>
      </w:r>
    </w:p>
    <w:p w:rsidR="00F32912" w:rsidRPr="006159AC" w:rsidRDefault="00EE0BCB" w:rsidP="006159AC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podsetila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34.</w:t>
      </w:r>
      <w:r w:rsid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3.</w:t>
      </w:r>
      <w:r w:rsid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elektronskim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medijama</w:t>
      </w:r>
      <w:r w:rsidR="006159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propisano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finansiranje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Regulatornog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tela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elektronske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medije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vrši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finansijskim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planom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svaku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donosi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Regulatora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Regulator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dužan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finansijskog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plana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dostavi</w:t>
      </w:r>
      <w:r w:rsidR="00F32912" w:rsidRPr="006159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odboru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nadležnom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oblast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finansija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najkasnije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novembra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tekuće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narednu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stavu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/>
          <w:sz w:val="24"/>
          <w:szCs w:val="24"/>
          <w:lang w:val="sr-Cyrl-RS"/>
        </w:rPr>
        <w:t>istog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propisano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F32912" w:rsidRPr="006159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="00F32912" w:rsidRPr="006159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daje</w:t>
      </w:r>
      <w:r w:rsidR="00F32912" w:rsidRPr="006159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saglasnost</w:t>
      </w:r>
      <w:r w:rsidR="00F32912" w:rsidRPr="006159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6159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finansijski</w:t>
      </w:r>
      <w:r w:rsidR="006159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</w:t>
      </w:r>
      <w:r w:rsidR="006159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Regulatora</w:t>
      </w:r>
      <w:r w:rsidR="006159AC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53.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održanoj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25. </w:t>
      </w:r>
      <w:r>
        <w:rPr>
          <w:rFonts w:ascii="Times New Roman" w:hAnsi="Times New Roman"/>
          <w:sz w:val="24"/>
          <w:szCs w:val="24"/>
          <w:lang w:val="sr-Cyrl-RS"/>
        </w:rPr>
        <w:t>jula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Finansijski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Regulatornog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tela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elektronske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medije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6159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istoj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utvrdio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F32912" w:rsidRPr="00F329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odluke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davanju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saglasnosti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Finansijski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Regulatornog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tela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elektronske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medije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koju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uputio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usvajanje</w:t>
      </w:r>
      <w:r w:rsidR="00F32912" w:rsidRPr="00F32912">
        <w:rPr>
          <w:rFonts w:ascii="Times New Roman" w:hAnsi="Times New Roman"/>
          <w:sz w:val="24"/>
          <w:szCs w:val="24"/>
          <w:lang w:val="sr-Cyrl-RS"/>
        </w:rPr>
        <w:t>.</w:t>
      </w:r>
    </w:p>
    <w:p w:rsidR="004E49BD" w:rsidRDefault="00F32912" w:rsidP="00F32912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F32912">
        <w:rPr>
          <w:rFonts w:ascii="Times New Roman" w:hAnsi="Times New Roman"/>
          <w:sz w:val="24"/>
          <w:szCs w:val="24"/>
          <w:lang w:val="sr-Latn-RS"/>
        </w:rPr>
        <w:tab/>
      </w:r>
      <w:r w:rsidR="00EE0BCB">
        <w:rPr>
          <w:rFonts w:ascii="Times New Roman" w:hAnsi="Times New Roman"/>
          <w:sz w:val="24"/>
          <w:szCs w:val="24"/>
          <w:lang w:val="sr-Cyrl-RS"/>
        </w:rPr>
        <w:t>Regulator</w:t>
      </w:r>
      <w:r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je</w:t>
      </w:r>
      <w:r w:rsidR="00FF2F11">
        <w:rPr>
          <w:rFonts w:ascii="Times New Roman" w:hAnsi="Times New Roman"/>
          <w:sz w:val="24"/>
          <w:szCs w:val="24"/>
          <w:lang w:val="sr-Cyrl-RS"/>
        </w:rPr>
        <w:t>,</w:t>
      </w:r>
      <w:r w:rsidRPr="00F32912">
        <w:rPr>
          <w:rFonts w:ascii="Times New Roman" w:hAnsi="Times New Roman"/>
          <w:sz w:val="24"/>
          <w:szCs w:val="24"/>
          <w:lang w:val="sr-Cyrl-RS"/>
        </w:rPr>
        <w:t xml:space="preserve"> 31. </w:t>
      </w:r>
      <w:r w:rsidR="00EE0BCB">
        <w:rPr>
          <w:rFonts w:ascii="Times New Roman" w:hAnsi="Times New Roman"/>
          <w:sz w:val="24"/>
          <w:szCs w:val="24"/>
          <w:lang w:val="sr-Cyrl-RS"/>
        </w:rPr>
        <w:t>oktobra</w:t>
      </w:r>
      <w:r w:rsidRPr="00F32912">
        <w:rPr>
          <w:rFonts w:ascii="Times New Roman" w:hAnsi="Times New Roman"/>
          <w:sz w:val="24"/>
          <w:szCs w:val="24"/>
          <w:lang w:val="sr-Cyrl-RS"/>
        </w:rPr>
        <w:t xml:space="preserve"> 201</w:t>
      </w:r>
      <w:r w:rsidRPr="00F32912">
        <w:rPr>
          <w:rFonts w:ascii="Times New Roman" w:hAnsi="Times New Roman"/>
          <w:sz w:val="24"/>
          <w:szCs w:val="24"/>
          <w:lang w:val="sr-Latn-RS"/>
        </w:rPr>
        <w:t>8</w:t>
      </w:r>
      <w:r w:rsidRPr="00F32912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EE0BCB">
        <w:rPr>
          <w:rFonts w:ascii="Times New Roman" w:hAnsi="Times New Roman"/>
          <w:sz w:val="24"/>
          <w:szCs w:val="24"/>
          <w:lang w:val="sr-Cyrl-RS"/>
        </w:rPr>
        <w:t>godine</w:t>
      </w:r>
      <w:r w:rsidR="00FF2F11">
        <w:rPr>
          <w:rFonts w:ascii="Times New Roman" w:hAnsi="Times New Roman"/>
          <w:sz w:val="24"/>
          <w:szCs w:val="24"/>
          <w:lang w:val="sr-Cyrl-RS"/>
        </w:rPr>
        <w:t>,</w:t>
      </w:r>
      <w:r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dostavio</w:t>
      </w:r>
      <w:r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Odboru</w:t>
      </w:r>
      <w:r w:rsidR="00FF2F1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za</w:t>
      </w:r>
      <w:r w:rsidR="00FF2F1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finansije</w:t>
      </w:r>
      <w:r w:rsidR="00FF2F1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E0BCB">
        <w:rPr>
          <w:rFonts w:ascii="Times New Roman" w:hAnsi="Times New Roman"/>
          <w:sz w:val="24"/>
          <w:szCs w:val="24"/>
          <w:lang w:val="sr-Cyrl-RS"/>
        </w:rPr>
        <w:t>republički</w:t>
      </w:r>
      <w:r w:rsidR="00FF2F1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budžet</w:t>
      </w:r>
      <w:r w:rsidR="00FF2F1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i</w:t>
      </w:r>
      <w:r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kontrolu</w:t>
      </w:r>
      <w:r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trošenja</w:t>
      </w:r>
      <w:r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javnih</w:t>
      </w:r>
      <w:r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sredstava</w:t>
      </w:r>
      <w:r w:rsidRPr="006159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color w:val="000000"/>
          <w:sz w:val="24"/>
          <w:szCs w:val="24"/>
          <w:lang w:val="sr-Cyrl-RS"/>
        </w:rPr>
        <w:t>Izmene</w:t>
      </w:r>
      <w:r w:rsidRPr="006159A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color w:val="000000"/>
          <w:sz w:val="24"/>
          <w:szCs w:val="24"/>
          <w:lang w:val="sr-Cyrl-RS"/>
        </w:rPr>
        <w:t>pojedinih</w:t>
      </w:r>
      <w:r w:rsidRPr="006159A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color w:val="000000"/>
          <w:sz w:val="24"/>
          <w:szCs w:val="24"/>
          <w:lang w:val="sr-Cyrl-RS"/>
        </w:rPr>
        <w:t>rashoda</w:t>
      </w:r>
      <w:r w:rsidRPr="006159A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color w:val="000000"/>
          <w:sz w:val="24"/>
          <w:szCs w:val="24"/>
          <w:lang w:val="sr-Cyrl-RS"/>
        </w:rPr>
        <w:t>bez</w:t>
      </w:r>
      <w:r w:rsidRPr="006159A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color w:val="000000"/>
          <w:sz w:val="24"/>
          <w:szCs w:val="24"/>
          <w:lang w:val="sr-Cyrl-RS"/>
        </w:rPr>
        <w:t>promene</w:t>
      </w:r>
      <w:r w:rsidRPr="006159A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color w:val="000000"/>
          <w:sz w:val="24"/>
          <w:szCs w:val="24"/>
          <w:lang w:val="sr-Cyrl-RS"/>
        </w:rPr>
        <w:t>ukupnih</w:t>
      </w:r>
      <w:r w:rsidRPr="006159A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color w:val="000000"/>
          <w:sz w:val="24"/>
          <w:szCs w:val="24"/>
          <w:lang w:val="sr-Cyrl-RS"/>
        </w:rPr>
        <w:t>rashoda</w:t>
      </w:r>
      <w:r w:rsidRPr="006159A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Finansijskog</w:t>
      </w:r>
      <w:r w:rsidRPr="006159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plana</w:t>
      </w:r>
      <w:r w:rsidRPr="006159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Regulatornog</w:t>
      </w:r>
      <w:r w:rsidRPr="006159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tela</w:t>
      </w:r>
      <w:r w:rsidRPr="006159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za</w:t>
      </w:r>
      <w:r w:rsidRPr="006159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elektronske</w:t>
      </w:r>
      <w:r w:rsidRPr="006159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medije</w:t>
      </w:r>
      <w:r w:rsidRPr="006159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za</w:t>
      </w:r>
      <w:r w:rsidRPr="006159AC">
        <w:rPr>
          <w:rFonts w:ascii="Times New Roman" w:hAnsi="Times New Roman"/>
          <w:sz w:val="24"/>
          <w:szCs w:val="24"/>
          <w:lang w:val="sr-Cyrl-RS"/>
        </w:rPr>
        <w:t xml:space="preserve"> 2018.</w:t>
      </w:r>
      <w:r w:rsidRPr="006159AC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godinu</w:t>
      </w:r>
      <w:r w:rsidR="004E49BD">
        <w:rPr>
          <w:rFonts w:ascii="Times New Roman" w:hAnsi="Times New Roman"/>
          <w:sz w:val="24"/>
          <w:szCs w:val="24"/>
          <w:lang w:val="sr-Cyrl-RS"/>
        </w:rPr>
        <w:t>.</w:t>
      </w:r>
      <w:r w:rsidR="00AE4677">
        <w:rPr>
          <w:rFonts w:ascii="Times New Roman" w:hAnsi="Times New Roman"/>
          <w:color w:val="000000" w:themeColor="text1"/>
          <w:sz w:val="24"/>
          <w:szCs w:val="24"/>
          <w:lang w:val="sr-Cyrl-RS"/>
        </w:rPr>
        <w:tab/>
      </w:r>
    </w:p>
    <w:p w:rsidR="00AE4677" w:rsidRDefault="00EE0BCB" w:rsidP="004E49BD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Rastko</w:t>
      </w:r>
      <w:r w:rsidR="00AE467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Stefanović</w:t>
      </w:r>
      <w:r w:rsidR="00AE467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načelnik</w:t>
      </w:r>
      <w:r w:rsidR="00AE467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finansijske</w:t>
      </w:r>
      <w:r w:rsidR="00AE467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službe</w:t>
      </w:r>
      <w:r w:rsidR="00AE467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Regulatornog</w:t>
      </w:r>
      <w:r w:rsidR="00FF2F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tela</w:t>
      </w:r>
      <w:r w:rsidR="00FF2F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</w:t>
      </w:r>
      <w:r w:rsidR="00FF2F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elektronske</w:t>
      </w:r>
      <w:r w:rsidR="00FF2F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medije</w:t>
      </w:r>
      <w:r w:rsidR="00AE467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upoznao</w:t>
      </w:r>
      <w:r w:rsidR="00AE467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je</w:t>
      </w:r>
      <w:r w:rsidR="00AE467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članove</w:t>
      </w:r>
      <w:r w:rsidR="00AE467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="00AE467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zamenike</w:t>
      </w:r>
      <w:r w:rsidR="00AE467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članova</w:t>
      </w:r>
      <w:r w:rsidR="00AE467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Odbora</w:t>
      </w:r>
      <w:r w:rsidR="00AE467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sa</w:t>
      </w:r>
      <w:r w:rsidR="00AE467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sadržinom</w:t>
      </w:r>
      <w:r w:rsidR="00AE467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predloženog</w:t>
      </w:r>
      <w:r w:rsidR="00AE467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akta</w:t>
      </w:r>
      <w:r w:rsidR="00AE4677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</w:p>
    <w:p w:rsidR="003D38B4" w:rsidRPr="00FF2F11" w:rsidRDefault="00AE4677" w:rsidP="00E35F5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lang w:val="sr-Cyrl-RS"/>
        </w:rPr>
        <w:tab/>
      </w:r>
      <w:r w:rsidR="00EE0BCB">
        <w:rPr>
          <w:rFonts w:ascii="Times New Roman" w:hAnsi="Times New Roman"/>
          <w:sz w:val="24"/>
          <w:szCs w:val="24"/>
          <w:lang w:val="sr-Cyrl-RS"/>
        </w:rPr>
        <w:t>U</w:t>
      </w:r>
      <w:r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diskusiji</w:t>
      </w:r>
      <w:r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su</w:t>
      </w:r>
      <w:r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učestvovali</w:t>
      </w:r>
      <w:r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narodni</w:t>
      </w:r>
      <w:r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poslanici</w:t>
      </w:r>
      <w:r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Goran</w:t>
      </w:r>
      <w:r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Ćirić</w:t>
      </w:r>
      <w:r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i</w:t>
      </w:r>
      <w:r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Milorad</w:t>
      </w:r>
      <w:r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Mirčić</w:t>
      </w:r>
      <w:r w:rsidRPr="00E35F59">
        <w:rPr>
          <w:rFonts w:ascii="Times New Roman" w:hAnsi="Times New Roman"/>
          <w:sz w:val="24"/>
          <w:szCs w:val="24"/>
          <w:lang w:val="sr-Cyrl-RS"/>
        </w:rPr>
        <w:t>.</w:t>
      </w:r>
    </w:p>
    <w:p w:rsidR="00246515" w:rsidRDefault="00AE4677" w:rsidP="00E35F5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35F59">
        <w:rPr>
          <w:rFonts w:ascii="Times New Roman" w:hAnsi="Times New Roman"/>
          <w:sz w:val="24"/>
          <w:szCs w:val="24"/>
          <w:lang w:val="sr-Cyrl-RS"/>
        </w:rPr>
        <w:tab/>
      </w:r>
      <w:r w:rsidR="00EE0BCB">
        <w:rPr>
          <w:rFonts w:ascii="Times New Roman" w:hAnsi="Times New Roman"/>
          <w:sz w:val="24"/>
          <w:szCs w:val="24"/>
          <w:lang w:val="sr-Cyrl-RS"/>
        </w:rPr>
        <w:t>Nakon</w:t>
      </w:r>
      <w:r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zaključenja</w:t>
      </w:r>
      <w:r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diskusije</w:t>
      </w:r>
      <w:r w:rsidRPr="00E35F5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E0BCB">
        <w:rPr>
          <w:rFonts w:ascii="Times New Roman" w:hAnsi="Times New Roman"/>
          <w:sz w:val="24"/>
          <w:szCs w:val="24"/>
          <w:lang w:val="sr-Cyrl-RS"/>
        </w:rPr>
        <w:t>Odbor</w:t>
      </w:r>
      <w:r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je</w:t>
      </w:r>
      <w:r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većinom</w:t>
      </w:r>
      <w:r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glasova</w:t>
      </w:r>
      <w:r w:rsidRPr="00E35F59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6A0880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11 </w:t>
      </w:r>
      <w:r w:rsidR="00EE0BCB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glasova</w:t>
      </w:r>
      <w:r w:rsidR="006A0880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„</w:t>
      </w:r>
      <w:r w:rsidR="00EE0BCB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za</w:t>
      </w:r>
      <w:r w:rsidR="006A0880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“, </w:t>
      </w:r>
      <w:r w:rsidR="00EE0BCB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jednim</w:t>
      </w:r>
      <w:r w:rsidRPr="00E35F59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 w:rsidR="00EE0BCB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glasom</w:t>
      </w:r>
      <w:r w:rsidRPr="00E35F59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 w:rsidR="004E49BD" w:rsidRPr="00E35F59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„</w:t>
      </w:r>
      <w:r w:rsidR="00EE0BCB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protiv</w:t>
      </w:r>
      <w:r w:rsidR="004E49BD" w:rsidRPr="00E35F59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“</w:t>
      </w:r>
      <w:r w:rsidR="00FF2F11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, </w:t>
      </w:r>
      <w:r w:rsidR="00EE0BCB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dva</w:t>
      </w:r>
      <w:r w:rsidRPr="00E35F59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 w:rsidR="00EE0BCB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narodna</w:t>
      </w:r>
      <w:r w:rsidRPr="00E35F59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 w:rsidR="00EE0BCB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poslanika</w:t>
      </w:r>
      <w:r w:rsidRPr="00E35F59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 </w:t>
      </w:r>
      <w:r w:rsidR="00EE0BCB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nisu</w:t>
      </w:r>
      <w:r w:rsidRPr="00E35F59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 w:rsidR="00EE0BCB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iskoristila</w:t>
      </w:r>
      <w:r w:rsidRPr="00E35F59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 w:rsidR="00EE0BCB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pravo</w:t>
      </w:r>
      <w:r w:rsidRPr="00E35F59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 w:rsidR="00EE0BCB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glasa</w:t>
      </w:r>
      <w:r w:rsidRPr="00E35F59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), </w:t>
      </w:r>
      <w:r w:rsidR="00EE0BCB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utvrdio</w:t>
      </w:r>
      <w:r w:rsidRPr="00E35F59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ru-RU"/>
        </w:rPr>
        <w:t>Predlog</w:t>
      </w:r>
      <w:r w:rsidRPr="00E35F5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ru-RU"/>
        </w:rPr>
        <w:t>odluke</w:t>
      </w:r>
      <w:r w:rsidRPr="00E35F5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ru-RU"/>
        </w:rPr>
        <w:t>o</w:t>
      </w:r>
      <w:r w:rsidRPr="00E35F5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ru-RU"/>
        </w:rPr>
        <w:t>davanju</w:t>
      </w:r>
      <w:r w:rsidRPr="00E35F5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ru-RU"/>
        </w:rPr>
        <w:t>saglasnosti</w:t>
      </w:r>
      <w:r w:rsidRPr="00E35F5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ru-RU"/>
        </w:rPr>
        <w:t>na</w:t>
      </w:r>
      <w:r w:rsidRPr="00E35F5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E0BCB">
        <w:rPr>
          <w:rFonts w:ascii="Times New Roman" w:hAnsi="Times New Roman"/>
          <w:color w:val="000000"/>
          <w:sz w:val="24"/>
          <w:szCs w:val="24"/>
          <w:lang w:val="sr-Cyrl-RS"/>
        </w:rPr>
        <w:t>Izmene</w:t>
      </w:r>
      <w:r w:rsidRPr="00E35F5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color w:val="000000"/>
          <w:sz w:val="24"/>
          <w:szCs w:val="24"/>
          <w:lang w:val="sr-Cyrl-RS"/>
        </w:rPr>
        <w:t>pojedinih</w:t>
      </w:r>
      <w:r w:rsidRPr="00E35F5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color w:val="000000"/>
          <w:sz w:val="24"/>
          <w:szCs w:val="24"/>
          <w:lang w:val="sr-Cyrl-RS"/>
        </w:rPr>
        <w:t>rashoda</w:t>
      </w:r>
      <w:r w:rsidRPr="00E35F5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color w:val="000000"/>
          <w:sz w:val="24"/>
          <w:szCs w:val="24"/>
          <w:lang w:val="sr-Cyrl-RS"/>
        </w:rPr>
        <w:t>bez</w:t>
      </w:r>
      <w:r w:rsidRPr="00E35F5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color w:val="000000"/>
          <w:sz w:val="24"/>
          <w:szCs w:val="24"/>
          <w:lang w:val="sr-Cyrl-RS"/>
        </w:rPr>
        <w:t>promene</w:t>
      </w:r>
      <w:r w:rsidRPr="00E35F5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color w:val="000000"/>
          <w:sz w:val="24"/>
          <w:szCs w:val="24"/>
          <w:lang w:val="sr-Cyrl-RS"/>
        </w:rPr>
        <w:t>ukupnih</w:t>
      </w:r>
      <w:r w:rsidRPr="00E35F5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color w:val="000000"/>
          <w:sz w:val="24"/>
          <w:szCs w:val="24"/>
          <w:lang w:val="sr-Cyrl-RS"/>
        </w:rPr>
        <w:t>rashoda</w:t>
      </w:r>
      <w:r w:rsidRPr="00E35F5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Finansijskog</w:t>
      </w:r>
      <w:r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plana</w:t>
      </w:r>
      <w:r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Regulatornog</w:t>
      </w:r>
      <w:r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tela</w:t>
      </w:r>
      <w:r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za</w:t>
      </w:r>
      <w:r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elektronske</w:t>
      </w:r>
      <w:r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medije</w:t>
      </w:r>
      <w:r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za</w:t>
      </w:r>
      <w:r w:rsidRPr="00E35F59">
        <w:rPr>
          <w:rFonts w:ascii="Times New Roman" w:hAnsi="Times New Roman"/>
          <w:sz w:val="24"/>
          <w:szCs w:val="24"/>
          <w:lang w:val="sr-Cyrl-RS"/>
        </w:rPr>
        <w:t xml:space="preserve"> 2018.</w:t>
      </w:r>
      <w:r w:rsidRPr="00E35F59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godinu</w:t>
      </w:r>
      <w:r w:rsidRPr="00E35F5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E0BCB">
        <w:rPr>
          <w:rFonts w:ascii="Times New Roman" w:hAnsi="Times New Roman"/>
          <w:sz w:val="24"/>
          <w:szCs w:val="24"/>
          <w:lang w:val="sr-Cyrl-RS"/>
        </w:rPr>
        <w:t>sa</w:t>
      </w:r>
      <w:r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predlogom</w:t>
      </w:r>
      <w:r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da</w:t>
      </w:r>
      <w:r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se</w:t>
      </w:r>
      <w:r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donese</w:t>
      </w:r>
      <w:r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po</w:t>
      </w:r>
      <w:r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hitnom</w:t>
      </w:r>
      <w:r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postupku</w:t>
      </w:r>
      <w:r w:rsidRPr="00E35F5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E0BCB">
        <w:rPr>
          <w:rFonts w:ascii="Times New Roman" w:hAnsi="Times New Roman"/>
          <w:sz w:val="24"/>
          <w:szCs w:val="24"/>
          <w:lang w:val="sr-Cyrl-RS"/>
        </w:rPr>
        <w:t>u</w:t>
      </w:r>
      <w:r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skladu</w:t>
      </w:r>
      <w:r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sa</w:t>
      </w:r>
      <w:r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članom</w:t>
      </w:r>
      <w:r w:rsidRPr="00E35F59">
        <w:rPr>
          <w:rFonts w:ascii="Times New Roman" w:hAnsi="Times New Roman"/>
          <w:sz w:val="24"/>
          <w:szCs w:val="24"/>
          <w:lang w:val="sr-Cyrl-RS"/>
        </w:rPr>
        <w:t xml:space="preserve"> 167. </w:t>
      </w:r>
      <w:r w:rsidR="00EE0BCB">
        <w:rPr>
          <w:rFonts w:ascii="Times New Roman" w:hAnsi="Times New Roman"/>
          <w:sz w:val="24"/>
          <w:szCs w:val="24"/>
          <w:lang w:val="sr-Cyrl-RS"/>
        </w:rPr>
        <w:t>Poslovnika</w:t>
      </w:r>
      <w:r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Narodne</w:t>
      </w:r>
      <w:r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skupštine</w:t>
      </w:r>
      <w:r w:rsidRPr="00E35F59">
        <w:rPr>
          <w:rFonts w:ascii="Times New Roman" w:hAnsi="Times New Roman"/>
          <w:sz w:val="24"/>
          <w:szCs w:val="24"/>
          <w:lang w:val="sr-Cyrl-RS"/>
        </w:rPr>
        <w:t>.</w:t>
      </w:r>
    </w:p>
    <w:p w:rsidR="003D38B4" w:rsidRPr="003D38B4" w:rsidRDefault="003D38B4" w:rsidP="00E35F5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46515" w:rsidRDefault="00EE0BCB" w:rsidP="00E35F59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DRUGA</w:t>
      </w:r>
      <w:r w:rsidR="00246515" w:rsidRPr="00E35F59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TAČKA</w:t>
      </w:r>
      <w:r w:rsidR="00246515" w:rsidRPr="00E35F5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DNEVNOG</w:t>
      </w:r>
      <w:r w:rsidR="00246515" w:rsidRPr="00E35F5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REDA</w:t>
      </w:r>
      <w:r w:rsidR="004E49BD">
        <w:rPr>
          <w:rFonts w:ascii="Times New Roman" w:hAnsi="Times New Roman"/>
          <w:b/>
          <w:sz w:val="24"/>
          <w:szCs w:val="24"/>
          <w:u w:val="single"/>
          <w:lang w:val="sr-Cyrl-RS"/>
        </w:rPr>
        <w:t>:</w:t>
      </w:r>
      <w:r w:rsidR="00AE4677"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Utvrđivanje</w:t>
      </w:r>
      <w:r w:rsidR="00AE4677" w:rsidRPr="00E35F5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Predloga</w:t>
      </w:r>
      <w:r w:rsidR="00AE4677" w:rsidRPr="00E35F5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odluke</w:t>
      </w:r>
      <w:r w:rsidR="00AE4677" w:rsidRPr="00E35F5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</w:t>
      </w:r>
      <w:r w:rsidR="00AE4677" w:rsidRPr="00E35F5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davanju</w:t>
      </w:r>
      <w:r w:rsidR="00AE4677" w:rsidRPr="00E35F5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saglasnosti</w:t>
      </w:r>
      <w:r w:rsidR="00AE4677" w:rsidRPr="00E35F5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AE4677" w:rsidRPr="00E35F5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Finansijski</w:t>
      </w:r>
      <w:r w:rsidR="00AE4677" w:rsidRPr="00E35F5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plan</w:t>
      </w:r>
      <w:r w:rsidR="00AE4677" w:rsidRPr="00E35F5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Regulatornog</w:t>
      </w:r>
      <w:r w:rsidR="00AE4677" w:rsidRPr="00E35F5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tela</w:t>
      </w:r>
      <w:r w:rsidR="00AE4677" w:rsidRPr="00E35F5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</w:t>
      </w:r>
      <w:r w:rsidR="00AE4677" w:rsidRPr="00E35F5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elektronske</w:t>
      </w:r>
      <w:r w:rsidR="00FF2F1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medije</w:t>
      </w:r>
      <w:r w:rsidR="00FF2F1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</w:t>
      </w:r>
      <w:r w:rsidR="00FF2F11">
        <w:rPr>
          <w:rFonts w:ascii="Times New Roman" w:hAnsi="Times New Roman"/>
          <w:b/>
          <w:sz w:val="24"/>
          <w:szCs w:val="24"/>
          <w:lang w:val="sr-Cyrl-RS"/>
        </w:rPr>
        <w:t xml:space="preserve"> 2019. </w:t>
      </w:r>
      <w:r>
        <w:rPr>
          <w:rFonts w:ascii="Times New Roman" w:hAnsi="Times New Roman"/>
          <w:b/>
          <w:sz w:val="24"/>
          <w:szCs w:val="24"/>
          <w:lang w:val="sr-Cyrl-RS"/>
        </w:rPr>
        <w:t>godinu</w:t>
      </w:r>
    </w:p>
    <w:p w:rsidR="00FF2F11" w:rsidRPr="00E35F59" w:rsidRDefault="00FF2F11" w:rsidP="00E35F59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FC7830" w:rsidRPr="00E35F59" w:rsidRDefault="00EE0BCB" w:rsidP="00E35F5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Rastko</w:t>
      </w:r>
      <w:r w:rsidR="00FC7830"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Stefanović</w:t>
      </w:r>
      <w:r w:rsidR="00FC7830" w:rsidRPr="00E35F5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načelnik</w:t>
      </w:r>
      <w:r w:rsidR="00FC7830"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finansijske</w:t>
      </w:r>
      <w:r w:rsidR="00FC7830"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službe</w:t>
      </w:r>
      <w:r w:rsidR="00FC7830"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Regulatornog</w:t>
      </w:r>
      <w:r w:rsidR="00FF2F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tela</w:t>
      </w:r>
      <w:r w:rsidR="00FF2F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F2F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elektronske</w:t>
      </w:r>
      <w:r w:rsidR="00FF2F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medije</w:t>
      </w:r>
      <w:r w:rsidR="00FC7830" w:rsidRPr="00E35F5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upoznao</w:t>
      </w:r>
      <w:r w:rsidR="00FC7830"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C7830"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 w:rsidR="00FC7830"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C7830"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zamenike</w:t>
      </w:r>
      <w:r w:rsidR="00FC7830"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="00FC7830"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FC7830"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FC7830"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sadržinom</w:t>
      </w:r>
      <w:r w:rsidR="00FC7830"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predloženog</w:t>
      </w:r>
      <w:r w:rsidR="00FC7830"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akta</w:t>
      </w:r>
      <w:r w:rsidR="00FC7830" w:rsidRPr="00E35F59">
        <w:rPr>
          <w:rFonts w:ascii="Times New Roman" w:hAnsi="Times New Roman"/>
          <w:sz w:val="24"/>
          <w:szCs w:val="24"/>
          <w:lang w:val="sr-Cyrl-RS"/>
        </w:rPr>
        <w:t>.</w:t>
      </w:r>
    </w:p>
    <w:p w:rsidR="00FC7830" w:rsidRPr="00E35F59" w:rsidRDefault="00FF2F11" w:rsidP="00E35F5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EE0BCB"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je</w:t>
      </w:r>
      <w:r w:rsidR="004E49B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E0BCB">
        <w:rPr>
          <w:rFonts w:ascii="Times New Roman" w:hAnsi="Times New Roman"/>
          <w:sz w:val="24"/>
          <w:szCs w:val="24"/>
          <w:lang w:val="sr-Cyrl-RS"/>
        </w:rPr>
        <w:t>većinom</w:t>
      </w:r>
      <w:r w:rsidR="00FC7830"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glasova</w:t>
      </w:r>
      <w:r w:rsidR="00FC7830" w:rsidRPr="00E35F59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FC7830" w:rsidRPr="00E35F59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12 </w:t>
      </w:r>
      <w:r w:rsidR="00EE0BCB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glasova</w:t>
      </w:r>
      <w:r w:rsidR="00FC7830" w:rsidRPr="00E35F59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„</w:t>
      </w:r>
      <w:r w:rsidR="00EE0BCB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za</w:t>
      </w:r>
      <w:r w:rsidR="00FC7830" w:rsidRPr="00E35F59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“, </w:t>
      </w:r>
      <w:r w:rsidR="00EE0BCB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jedan</w:t>
      </w:r>
      <w:r w:rsidR="004E49BD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 w:rsidR="00EE0BCB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narodni</w:t>
      </w:r>
      <w:r w:rsidR="00FC7830" w:rsidRPr="00E35F59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 w:rsidR="00EE0BCB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poslanik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 w:rsidR="00EE0BCB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nije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 w:rsidR="00EE0BCB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iskoristio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 w:rsidR="00EE0BCB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pravo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 w:rsidR="00EE0BCB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glasa</w:t>
      </w:r>
      <w:r w:rsidR="00FC7830" w:rsidRPr="00E35F59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), </w:t>
      </w:r>
      <w:r w:rsidR="00EE0BCB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utvrdio</w:t>
      </w:r>
      <w:r w:rsidR="00FC7830" w:rsidRPr="00E35F59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ru-RU"/>
        </w:rPr>
        <w:t>Predlog</w:t>
      </w:r>
      <w:r w:rsidR="00FC7830" w:rsidRPr="00E35F5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ru-RU"/>
        </w:rPr>
        <w:t>odluke</w:t>
      </w:r>
      <w:r w:rsidR="00FC7830" w:rsidRPr="00E35F5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ru-RU"/>
        </w:rPr>
        <w:t>o</w:t>
      </w:r>
      <w:r w:rsidR="00FC7830" w:rsidRPr="00E35F5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ru-RU"/>
        </w:rPr>
        <w:t>davanju</w:t>
      </w:r>
      <w:r w:rsidR="00FC7830" w:rsidRPr="00E35F5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ru-RU"/>
        </w:rPr>
        <w:t>saglasnosti</w:t>
      </w:r>
      <w:r w:rsidR="00FC7830" w:rsidRPr="00E35F5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ru-RU"/>
        </w:rPr>
        <w:t>na</w:t>
      </w:r>
      <w:r w:rsidR="00FC7830" w:rsidRPr="00E35F5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Finansijski</w:t>
      </w:r>
      <w:r w:rsidR="00FC7830" w:rsidRPr="00E35F59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EE0BCB">
        <w:rPr>
          <w:rFonts w:ascii="Times New Roman" w:hAnsi="Times New Roman"/>
          <w:sz w:val="24"/>
          <w:szCs w:val="24"/>
          <w:lang w:val="sr-Cyrl-RS"/>
        </w:rPr>
        <w:t>plan</w:t>
      </w:r>
      <w:r w:rsidR="00FC7830"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Regulatornog</w:t>
      </w:r>
      <w:r w:rsidR="00FC7830"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tela</w:t>
      </w:r>
      <w:r w:rsidR="00FC7830"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za</w:t>
      </w:r>
      <w:r w:rsidR="00FC7830"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elektronske</w:t>
      </w:r>
      <w:r w:rsidR="00FC7830"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medije</w:t>
      </w:r>
      <w:r w:rsidR="00FC7830"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za</w:t>
      </w:r>
      <w:r w:rsidR="00FC7830" w:rsidRPr="00E35F59">
        <w:rPr>
          <w:rFonts w:ascii="Times New Roman" w:hAnsi="Times New Roman"/>
          <w:sz w:val="24"/>
          <w:szCs w:val="24"/>
          <w:lang w:val="sr-Cyrl-RS"/>
        </w:rPr>
        <w:t xml:space="preserve"> 2019.</w:t>
      </w:r>
      <w:r w:rsidR="00FC7830" w:rsidRPr="00E35F59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godinu</w:t>
      </w:r>
      <w:r w:rsidR="00FC7830" w:rsidRPr="00E35F5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E0BCB">
        <w:rPr>
          <w:rFonts w:ascii="Times New Roman" w:hAnsi="Times New Roman"/>
          <w:sz w:val="24"/>
          <w:szCs w:val="24"/>
          <w:lang w:val="sr-Cyrl-RS"/>
        </w:rPr>
        <w:t>sa</w:t>
      </w:r>
      <w:r w:rsidR="00FC7830"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predlogom</w:t>
      </w:r>
      <w:r w:rsidR="00FC7830"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da</w:t>
      </w:r>
      <w:r w:rsidR="00FC7830"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se</w:t>
      </w:r>
      <w:r w:rsidR="00FC7830"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donese</w:t>
      </w:r>
      <w:r w:rsidR="00FC7830"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po</w:t>
      </w:r>
      <w:r w:rsidR="00FC7830"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hitnom</w:t>
      </w:r>
      <w:r w:rsidR="00FC7830"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postupku</w:t>
      </w:r>
      <w:r w:rsidR="00FC7830" w:rsidRPr="00E35F5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E0BCB">
        <w:rPr>
          <w:rFonts w:ascii="Times New Roman" w:hAnsi="Times New Roman"/>
          <w:sz w:val="24"/>
          <w:szCs w:val="24"/>
          <w:lang w:val="sr-Cyrl-RS"/>
        </w:rPr>
        <w:t>u</w:t>
      </w:r>
      <w:r w:rsidR="00FC7830"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skladu</w:t>
      </w:r>
      <w:r w:rsidR="00FC7830"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sa</w:t>
      </w:r>
      <w:r w:rsidR="00FC7830"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članom</w:t>
      </w:r>
      <w:r w:rsidR="00FC7830" w:rsidRPr="00E35F59">
        <w:rPr>
          <w:rFonts w:ascii="Times New Roman" w:hAnsi="Times New Roman"/>
          <w:sz w:val="24"/>
          <w:szCs w:val="24"/>
          <w:lang w:val="sr-Cyrl-RS"/>
        </w:rPr>
        <w:t xml:space="preserve"> 167. </w:t>
      </w:r>
      <w:r w:rsidR="00EE0BCB">
        <w:rPr>
          <w:rFonts w:ascii="Times New Roman" w:hAnsi="Times New Roman"/>
          <w:sz w:val="24"/>
          <w:szCs w:val="24"/>
          <w:lang w:val="sr-Cyrl-RS"/>
        </w:rPr>
        <w:t>Poslovnika</w:t>
      </w:r>
      <w:r w:rsidR="00FC7830"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Narodne</w:t>
      </w:r>
      <w:r w:rsidR="00FC7830"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skupštine</w:t>
      </w:r>
      <w:r w:rsidR="00FC7830" w:rsidRPr="00E35F59">
        <w:rPr>
          <w:rFonts w:ascii="Times New Roman" w:hAnsi="Times New Roman"/>
          <w:sz w:val="24"/>
          <w:szCs w:val="24"/>
          <w:lang w:val="sr-Cyrl-RS"/>
        </w:rPr>
        <w:t>.</w:t>
      </w:r>
    </w:p>
    <w:p w:rsidR="00AE4677" w:rsidRDefault="00AE4677" w:rsidP="00246515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:rsidR="00FC7830" w:rsidRDefault="00EE0BCB" w:rsidP="00246515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TREĆA</w:t>
      </w:r>
      <w:r w:rsidR="004E49BD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="004E49BD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="004E49BD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="004E49BD">
        <w:rPr>
          <w:rFonts w:ascii="Times New Roman" w:hAnsi="Times New Roman"/>
          <w:b/>
          <w:sz w:val="24"/>
          <w:szCs w:val="24"/>
          <w:u w:val="single"/>
          <w:lang w:val="sr-Cyrl-RS"/>
        </w:rPr>
        <w:t>:</w:t>
      </w:r>
      <w:r w:rsidR="004E49B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Utvrđivanje</w:t>
      </w:r>
      <w:r w:rsidR="00246515" w:rsidRPr="0024651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Predloga</w:t>
      </w:r>
      <w:r w:rsidR="00246515" w:rsidRPr="0024651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odluke</w:t>
      </w:r>
      <w:r w:rsidR="00246515" w:rsidRPr="0024651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</w:t>
      </w:r>
      <w:r w:rsidR="00246515" w:rsidRPr="0024651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davanju</w:t>
      </w:r>
      <w:r w:rsidR="00246515" w:rsidRPr="0024651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saglasnosti</w:t>
      </w:r>
      <w:r w:rsidR="00246515" w:rsidRPr="0024651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246515" w:rsidRPr="0024651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Finansijski</w:t>
      </w:r>
      <w:r w:rsidR="00246515" w:rsidRPr="0024651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plan</w:t>
      </w:r>
      <w:r w:rsidR="00246515" w:rsidRPr="0024651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Agencije</w:t>
      </w:r>
      <w:r w:rsidR="00246515" w:rsidRPr="0024651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</w:t>
      </w:r>
      <w:r w:rsidR="00246515" w:rsidRPr="0024651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energetiku</w:t>
      </w:r>
      <w:r w:rsidR="00246515" w:rsidRPr="0024651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</w:t>
      </w:r>
      <w:r w:rsidR="00246515" w:rsidRPr="00246515">
        <w:rPr>
          <w:rFonts w:ascii="Times New Roman" w:hAnsi="Times New Roman"/>
          <w:b/>
          <w:sz w:val="24"/>
          <w:szCs w:val="24"/>
          <w:lang w:val="sr-Cyrl-RS"/>
        </w:rPr>
        <w:t xml:space="preserve"> 2019.</w:t>
      </w:r>
      <w:r w:rsidR="0024651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godinu</w:t>
      </w:r>
      <w:r w:rsidR="00246515" w:rsidRPr="00246515"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sr-Cyrl-RS"/>
        </w:rPr>
        <w:t>koji</w:t>
      </w:r>
      <w:r w:rsidR="00246515" w:rsidRPr="0024651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je</w:t>
      </w:r>
      <w:r w:rsidR="00246515" w:rsidRPr="0024651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podnela</w:t>
      </w:r>
      <w:r w:rsidR="00246515" w:rsidRPr="0024651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Agencija</w:t>
      </w:r>
      <w:r w:rsidR="00246515" w:rsidRPr="0024651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</w:t>
      </w:r>
      <w:r w:rsidR="00246515" w:rsidRPr="0024651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energetiku</w:t>
      </w:r>
    </w:p>
    <w:p w:rsidR="00107EF6" w:rsidRDefault="00107EF6" w:rsidP="00246515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4E49BD" w:rsidRPr="00107EF6" w:rsidRDefault="00EE0BCB" w:rsidP="00FF2F1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podsetila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donošenje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ove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odluke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sadržan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odredbi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61.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energetici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članu</w:t>
      </w:r>
      <w:r w:rsidR="00107EF6">
        <w:rPr>
          <w:rFonts w:ascii="Times New Roman" w:hAnsi="Times New Roman"/>
          <w:sz w:val="24"/>
          <w:szCs w:val="24"/>
          <w:lang w:val="sr-Cyrl-RS"/>
        </w:rPr>
        <w:t xml:space="preserve"> 8.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107EF6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4E49B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61.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energetici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propisano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Agencija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energetiku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donosi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finansijski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kojim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utvrđuju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ukupni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prihodi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rashodi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Agencije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lastRenderedPageBreak/>
        <w:t>su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neophodni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obavljanje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zakonom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propisanih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obaveza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Agencije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politika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zarada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zaposlenih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Agenciji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kojom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obezbeđuje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odgovarajući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stručan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kadar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rezerva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nepredviđene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izdatke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Stavom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ovog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propisano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Agencija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samostalno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odlučuje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raspodeli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odobrenih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finansijskim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planom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način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kojim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obezbeđuje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sprovođenje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nadležnosti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utvrđenih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Zakonom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finansijski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Agencije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saglasnost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daje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>.</w:t>
      </w:r>
      <w:r w:rsid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navedenim</w:t>
      </w:r>
      <w:r w:rsidR="00107EF6" w:rsidRPr="00107EF6">
        <w:rPr>
          <w:rFonts w:ascii="Times New Roman" w:hAnsi="Times New Roman"/>
          <w:sz w:val="24"/>
          <w:szCs w:val="24"/>
        </w:rPr>
        <w:t>,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Agencija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dana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novembra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uputila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Finansijski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107EF6" w:rsidRPr="00107EF6">
        <w:rPr>
          <w:rFonts w:ascii="Times New Roman" w:hAnsi="Times New Roman"/>
          <w:sz w:val="24"/>
          <w:szCs w:val="24"/>
          <w:lang w:val="sr-Cyrl-RS"/>
        </w:rPr>
        <w:t xml:space="preserve"> 2019. </w:t>
      </w:r>
    </w:p>
    <w:p w:rsidR="00246515" w:rsidRPr="00FC7830" w:rsidRDefault="00FC7830" w:rsidP="0024651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ab/>
      </w:r>
      <w:r w:rsidR="00EE0BCB">
        <w:rPr>
          <w:rFonts w:ascii="Times New Roman" w:hAnsi="Times New Roman"/>
          <w:sz w:val="24"/>
          <w:szCs w:val="24"/>
          <w:lang w:val="sr-Cyrl-RS"/>
        </w:rPr>
        <w:t>Dejan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Popović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E0BCB"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Saveta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Agencije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za</w:t>
      </w:r>
      <w:r w:rsidR="00FF2F1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energetiku</w:t>
      </w:r>
      <w:r w:rsidR="00FF2F1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RS</w:t>
      </w:r>
      <w:r w:rsidR="00FF2F1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E0BCB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Dejana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Stefanović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Kostić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E0BCB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Saveta</w:t>
      </w:r>
      <w:r w:rsidR="00FF2F11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upoznali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članove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zamenike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članova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sadržinom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predloženog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akta</w:t>
      </w:r>
      <w:r w:rsidR="00107EF6">
        <w:rPr>
          <w:rFonts w:ascii="Times New Roman" w:hAnsi="Times New Roman"/>
          <w:sz w:val="24"/>
          <w:szCs w:val="24"/>
          <w:lang w:val="sr-Cyrl-RS"/>
        </w:rPr>
        <w:t>.</w:t>
      </w:r>
      <w:r w:rsidR="00246515" w:rsidRPr="00FC7830">
        <w:rPr>
          <w:rFonts w:ascii="Times New Roman" w:hAnsi="Times New Roman"/>
          <w:sz w:val="24"/>
          <w:szCs w:val="24"/>
        </w:rPr>
        <w:t xml:space="preserve"> </w:t>
      </w:r>
    </w:p>
    <w:p w:rsidR="00107EF6" w:rsidRPr="00107EF6" w:rsidRDefault="00107EF6" w:rsidP="00107EF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lang w:val="sr-Cyrl-RS"/>
        </w:rPr>
        <w:tab/>
      </w:r>
      <w:r w:rsidR="00EE0BCB">
        <w:rPr>
          <w:rFonts w:ascii="Times New Roman" w:hAnsi="Times New Roman"/>
          <w:sz w:val="24"/>
          <w:szCs w:val="24"/>
          <w:lang w:val="sr-Cyrl-RS"/>
        </w:rPr>
        <w:t>U</w:t>
      </w:r>
      <w:r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diskusiji</w:t>
      </w:r>
      <w:r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su</w:t>
      </w:r>
      <w:r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učestvovali</w:t>
      </w:r>
      <w:r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narodni</w:t>
      </w:r>
      <w:r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poslanici</w:t>
      </w:r>
      <w:r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Milorad</w:t>
      </w:r>
      <w:r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Mirčić</w:t>
      </w:r>
      <w:r w:rsidRPr="00107EF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E0BCB">
        <w:rPr>
          <w:rFonts w:ascii="Times New Roman" w:hAnsi="Times New Roman"/>
          <w:sz w:val="24"/>
          <w:szCs w:val="24"/>
          <w:lang w:val="sr-Cyrl-RS"/>
        </w:rPr>
        <w:t>Vladimir</w:t>
      </w:r>
      <w:r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Marinković</w:t>
      </w:r>
      <w:r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i</w:t>
      </w:r>
      <w:r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Aleksandra</w:t>
      </w:r>
      <w:r w:rsidRPr="00107EF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hAnsi="Times New Roman"/>
          <w:sz w:val="24"/>
          <w:szCs w:val="24"/>
          <w:lang w:val="sr-Cyrl-RS"/>
        </w:rPr>
        <w:t>Tomić</w:t>
      </w:r>
      <w:r w:rsidRPr="00107EF6">
        <w:rPr>
          <w:rFonts w:ascii="Times New Roman" w:hAnsi="Times New Roman"/>
          <w:sz w:val="24"/>
          <w:szCs w:val="24"/>
          <w:lang w:val="sr-Cyrl-RS"/>
        </w:rPr>
        <w:t>.</w:t>
      </w:r>
    </w:p>
    <w:p w:rsidR="004E49BD" w:rsidRPr="00E35F59" w:rsidRDefault="00EE0BCB" w:rsidP="00D8598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D55DB8" w:rsidRPr="00E35F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D55DB8" w:rsidRPr="00E35F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jednoglasno</w:t>
      </w:r>
      <w:r w:rsidR="00107EF6" w:rsidRPr="00E35F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utvrdio</w:t>
      </w:r>
      <w:r w:rsidR="00107EF6" w:rsidRPr="00E35F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Predlog</w:t>
      </w:r>
      <w:r w:rsidR="00107EF6" w:rsidRPr="00E35F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odluke</w:t>
      </w:r>
      <w:r w:rsidR="00107EF6" w:rsidRPr="00E35F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107EF6" w:rsidRPr="00E35F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davanju</w:t>
      </w:r>
      <w:r w:rsidR="00107EF6" w:rsidRPr="00E35F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saglasnosti</w:t>
      </w:r>
      <w:r w:rsidR="00107EF6" w:rsidRPr="00E35F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</w:t>
      </w:r>
      <w:r w:rsidR="00107EF6" w:rsidRPr="00E35F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Finansijski</w:t>
      </w:r>
      <w:r w:rsidR="00107EF6"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</w:t>
      </w:r>
      <w:r w:rsidR="00107EF6"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Agencije</w:t>
      </w:r>
      <w:r w:rsidR="00107EF6"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107EF6"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energetiku</w:t>
      </w:r>
      <w:r w:rsidR="00107EF6"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FF2F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Ssrbije</w:t>
      </w:r>
      <w:r w:rsidR="00107EF6"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107EF6" w:rsidRPr="00E35F59">
        <w:rPr>
          <w:rFonts w:ascii="Times New Roman" w:hAnsi="Times New Roman"/>
          <w:sz w:val="24"/>
          <w:szCs w:val="24"/>
          <w:lang w:val="sr-Cyrl-RS"/>
        </w:rPr>
        <w:t xml:space="preserve"> 2019.</w:t>
      </w:r>
      <w:r w:rsidR="00107EF6" w:rsidRPr="00E35F59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107EF6" w:rsidRPr="00E35F5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107EF6"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predlogom</w:t>
      </w:r>
      <w:r w:rsidR="00107EF6"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107EF6"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107EF6"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donese</w:t>
      </w:r>
      <w:r w:rsidR="00107EF6"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 w:rsidR="00107EF6"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hitnom</w:t>
      </w:r>
      <w:r w:rsidR="00107EF6"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postupku</w:t>
      </w:r>
      <w:r w:rsidR="00107EF6" w:rsidRPr="00E35F5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107EF6"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107EF6"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107EF6"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107EF6" w:rsidRPr="00E35F59">
        <w:rPr>
          <w:rFonts w:ascii="Times New Roman" w:hAnsi="Times New Roman"/>
          <w:sz w:val="24"/>
          <w:szCs w:val="24"/>
          <w:lang w:val="sr-Cyrl-RS"/>
        </w:rPr>
        <w:t xml:space="preserve"> 167.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107EF6"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107EF6"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107EF6" w:rsidRPr="00E35F59">
        <w:rPr>
          <w:rFonts w:ascii="Times New Roman" w:hAnsi="Times New Roman"/>
          <w:sz w:val="24"/>
          <w:szCs w:val="24"/>
          <w:lang w:val="sr-Cyrl-RS"/>
        </w:rPr>
        <w:t>.</w:t>
      </w:r>
    </w:p>
    <w:p w:rsidR="00246515" w:rsidRPr="00E35F59" w:rsidRDefault="00EE0BCB" w:rsidP="004E49B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2835E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2835E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Milorada</w:t>
      </w:r>
      <w:r w:rsidR="004E4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Mirčića</w:t>
      </w:r>
      <w:r w:rsidR="004E4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D859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D859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zakaključio</w:t>
      </w:r>
      <w:r w:rsidR="00D859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D859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D859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D859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pridruži</w:t>
      </w:r>
      <w:r w:rsidR="00D859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naporima</w:t>
      </w:r>
      <w:r w:rsidR="00D859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Agencije</w:t>
      </w:r>
      <w:r w:rsidR="00D859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D859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iznalaženje</w:t>
      </w:r>
      <w:r w:rsidR="00137A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odgovarajućeg</w:t>
      </w:r>
      <w:r w:rsidR="002835E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poslovnog</w:t>
      </w:r>
      <w:r w:rsidR="002835E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prostora</w:t>
      </w:r>
      <w:r w:rsidR="00D859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D859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potrebe</w:t>
      </w:r>
      <w:r w:rsidR="00D859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Agencije</w:t>
      </w:r>
      <w:r w:rsidR="00137A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835E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2835E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137A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137A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</w:t>
      </w:r>
      <w:r w:rsidR="002835E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smislu</w:t>
      </w:r>
      <w:r w:rsidR="002835E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upute</w:t>
      </w:r>
      <w:r w:rsidR="00137A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dopisi</w:t>
      </w:r>
      <w:r w:rsidR="00D859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Direkciji</w:t>
      </w:r>
      <w:r w:rsidR="00D859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D859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imovinu</w:t>
      </w:r>
      <w:r w:rsidR="00D859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D859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D859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859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gradonačelniku</w:t>
      </w:r>
      <w:r w:rsidR="00D859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grada</w:t>
      </w:r>
      <w:r w:rsidR="00D859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Beograda</w:t>
      </w:r>
      <w:r w:rsidR="00137AB0">
        <w:rPr>
          <w:rFonts w:ascii="Times New Roman" w:hAnsi="Times New Roman"/>
          <w:sz w:val="24"/>
          <w:szCs w:val="24"/>
          <w:lang w:val="sr-Cyrl-RS"/>
        </w:rPr>
        <w:t>,</w:t>
      </w:r>
      <w:r w:rsidR="00D859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D859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molbom</w:t>
      </w:r>
      <w:r w:rsidR="00D859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2835E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2835E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iznađe</w:t>
      </w:r>
      <w:r w:rsidR="002835E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odgovarajući</w:t>
      </w:r>
      <w:r w:rsidR="00137A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prostora</w:t>
      </w:r>
      <w:r w:rsidR="00D859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137A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okviru</w:t>
      </w:r>
      <w:r w:rsidR="00137A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poslovnog</w:t>
      </w:r>
      <w:r w:rsidR="00137A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prostora</w:t>
      </w:r>
      <w:r w:rsidR="00137A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kojima</w:t>
      </w:r>
      <w:r w:rsidR="00137A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Direkcija</w:t>
      </w:r>
      <w:r w:rsidR="002835E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835E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Grad</w:t>
      </w:r>
      <w:r w:rsidR="002835E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Beugrad</w:t>
      </w:r>
      <w:r w:rsidR="002835E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raspolažu</w:t>
      </w:r>
      <w:r w:rsidR="00F36D68">
        <w:rPr>
          <w:rFonts w:ascii="Times New Roman" w:hAnsi="Times New Roman"/>
          <w:sz w:val="24"/>
          <w:szCs w:val="24"/>
          <w:lang w:val="sr-Cyrl-RS"/>
        </w:rPr>
        <w:t>.</w:t>
      </w:r>
      <w:r w:rsidR="00D8598D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F36D68" w:rsidRDefault="00F36D68" w:rsidP="00E35F5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058A8" w:rsidRPr="00E35F59" w:rsidRDefault="00EE0BCB" w:rsidP="00E35F5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3058A8"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izvestioca</w:t>
      </w:r>
      <w:r w:rsidR="003058A8"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3058A8"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3058A8"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3058A8"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3058A8"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3058A8"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 w:rsidR="00F36D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ovim</w:t>
      </w:r>
      <w:r w:rsidR="00F36D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tačkama</w:t>
      </w:r>
      <w:r w:rsidR="00F36D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dnevog</w:t>
      </w:r>
      <w:r w:rsidR="00F36D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="00F36D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određena</w:t>
      </w:r>
      <w:r w:rsidR="003058A8"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3058A8"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3058A8"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3058A8"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3058A8" w:rsidRPr="00E35F5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3058A8"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3058A8" w:rsidRPr="00E35F59">
        <w:rPr>
          <w:rFonts w:ascii="Times New Roman" w:hAnsi="Times New Roman"/>
          <w:sz w:val="24"/>
          <w:szCs w:val="24"/>
          <w:lang w:val="sr-Cyrl-RS"/>
        </w:rPr>
        <w:t>.</w:t>
      </w:r>
    </w:p>
    <w:p w:rsidR="00A45710" w:rsidRPr="00E35F59" w:rsidRDefault="00A45710" w:rsidP="00E35F5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E35F59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</w:t>
      </w:r>
    </w:p>
    <w:p w:rsidR="00A45710" w:rsidRPr="00E35F59" w:rsidRDefault="00A45710" w:rsidP="00E35F59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en-GB" w:eastAsia="en-GB"/>
        </w:rPr>
      </w:pPr>
      <w:r w:rsidRPr="00E35F59">
        <w:rPr>
          <w:rFonts w:ascii="Times New Roman" w:eastAsia="Calibri" w:hAnsi="Times New Roman"/>
          <w:sz w:val="24"/>
          <w:szCs w:val="24"/>
          <w:lang w:val="sr-Cyrl-RS" w:eastAsia="en-GB"/>
        </w:rPr>
        <w:t xml:space="preserve">            </w:t>
      </w:r>
      <w:proofErr w:type="spellStart"/>
      <w:r w:rsidR="00EE0BCB">
        <w:rPr>
          <w:rFonts w:ascii="Times New Roman" w:eastAsia="Calibri" w:hAnsi="Times New Roman"/>
          <w:sz w:val="24"/>
          <w:szCs w:val="24"/>
          <w:lang w:val="en-GB" w:eastAsia="en-GB"/>
        </w:rPr>
        <w:t>Sednica</w:t>
      </w:r>
      <w:proofErr w:type="spellEnd"/>
      <w:r w:rsidRPr="00E35F59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proofErr w:type="spellStart"/>
      <w:r w:rsidR="00EE0BCB">
        <w:rPr>
          <w:rFonts w:ascii="Times New Roman" w:eastAsia="Calibri" w:hAnsi="Times New Roman"/>
          <w:sz w:val="24"/>
          <w:szCs w:val="24"/>
          <w:lang w:val="en-GB" w:eastAsia="en-GB"/>
        </w:rPr>
        <w:t>Odbora</w:t>
      </w:r>
      <w:proofErr w:type="spellEnd"/>
      <w:r w:rsidRPr="00E35F59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r w:rsidR="00EE0BCB">
        <w:rPr>
          <w:rFonts w:ascii="Times New Roman" w:eastAsia="Calibri" w:hAnsi="Times New Roman"/>
          <w:sz w:val="24"/>
          <w:szCs w:val="24"/>
          <w:lang w:val="en-GB" w:eastAsia="en-GB"/>
        </w:rPr>
        <w:t>je</w:t>
      </w:r>
      <w:r w:rsidRPr="00E35F59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proofErr w:type="spellStart"/>
      <w:r w:rsidR="00EE0BCB">
        <w:rPr>
          <w:rFonts w:ascii="Times New Roman" w:eastAsia="Calibri" w:hAnsi="Times New Roman"/>
          <w:sz w:val="24"/>
          <w:szCs w:val="24"/>
          <w:lang w:val="en-GB" w:eastAsia="en-GB"/>
        </w:rPr>
        <w:t>za</w:t>
      </w:r>
      <w:proofErr w:type="spellEnd"/>
      <w:r w:rsidR="00EE0BCB">
        <w:rPr>
          <w:rFonts w:ascii="Times New Roman" w:eastAsia="Calibri" w:hAnsi="Times New Roman"/>
          <w:sz w:val="24"/>
          <w:szCs w:val="24"/>
          <w:lang w:val="sr-Cyrl-RS" w:eastAsia="en-GB"/>
        </w:rPr>
        <w:t>vrš</w:t>
      </w:r>
      <w:proofErr w:type="spellStart"/>
      <w:r w:rsidR="00EE0BCB">
        <w:rPr>
          <w:rFonts w:ascii="Times New Roman" w:eastAsia="Calibri" w:hAnsi="Times New Roman"/>
          <w:sz w:val="24"/>
          <w:szCs w:val="24"/>
          <w:lang w:val="en-GB" w:eastAsia="en-GB"/>
        </w:rPr>
        <w:t>ena</w:t>
      </w:r>
      <w:proofErr w:type="spellEnd"/>
      <w:r w:rsidRPr="00E35F59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r w:rsidR="00EE0BCB">
        <w:rPr>
          <w:rFonts w:ascii="Times New Roman" w:eastAsia="Calibri" w:hAnsi="Times New Roman"/>
          <w:sz w:val="24"/>
          <w:szCs w:val="24"/>
          <w:lang w:val="en-GB" w:eastAsia="en-GB"/>
        </w:rPr>
        <w:t>u</w:t>
      </w:r>
      <w:r w:rsidRPr="00E35F59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r w:rsidR="00D8598D">
        <w:rPr>
          <w:rFonts w:ascii="Times New Roman" w:eastAsia="Calibri" w:hAnsi="Times New Roman"/>
          <w:sz w:val="24"/>
          <w:szCs w:val="24"/>
          <w:lang w:val="sr-Cyrl-RS" w:eastAsia="en-GB"/>
        </w:rPr>
        <w:t>11</w:t>
      </w:r>
      <w:proofErr w:type="gramStart"/>
      <w:r w:rsidR="00D8598D">
        <w:rPr>
          <w:rFonts w:ascii="Times New Roman" w:eastAsia="Calibri" w:hAnsi="Times New Roman"/>
          <w:sz w:val="24"/>
          <w:szCs w:val="24"/>
          <w:lang w:val="sr-Cyrl-RS" w:eastAsia="en-GB"/>
        </w:rPr>
        <w:t>,25</w:t>
      </w:r>
      <w:proofErr w:type="gramEnd"/>
      <w:r w:rsidRPr="00E35F59">
        <w:rPr>
          <w:rFonts w:ascii="Times New Roman" w:eastAsia="Calibri" w:hAnsi="Times New Roman"/>
          <w:sz w:val="24"/>
          <w:szCs w:val="24"/>
          <w:lang w:val="sr-Cyrl-RS" w:eastAsia="en-GB"/>
        </w:rPr>
        <w:t xml:space="preserve"> </w:t>
      </w:r>
      <w:proofErr w:type="spellStart"/>
      <w:r w:rsidR="00EE0BCB">
        <w:rPr>
          <w:rFonts w:ascii="Times New Roman" w:eastAsia="Calibri" w:hAnsi="Times New Roman"/>
          <w:sz w:val="24"/>
          <w:szCs w:val="24"/>
          <w:lang w:val="en-GB" w:eastAsia="en-GB"/>
        </w:rPr>
        <w:t>časova</w:t>
      </w:r>
      <w:proofErr w:type="spellEnd"/>
      <w:r w:rsidRPr="00E35F59">
        <w:rPr>
          <w:rFonts w:ascii="Times New Roman" w:eastAsia="Calibri" w:hAnsi="Times New Roman"/>
          <w:sz w:val="24"/>
          <w:szCs w:val="24"/>
          <w:lang w:val="en-GB" w:eastAsia="en-GB"/>
        </w:rPr>
        <w:t>.</w:t>
      </w:r>
    </w:p>
    <w:p w:rsidR="00A45710" w:rsidRPr="00E35F59" w:rsidRDefault="00A45710" w:rsidP="00E35F59">
      <w:pPr>
        <w:pStyle w:val="NoSpacing"/>
        <w:rPr>
          <w:rFonts w:ascii="Times New Roman" w:eastAsia="Calibri" w:hAnsi="Times New Roman"/>
          <w:sz w:val="24"/>
          <w:szCs w:val="24"/>
          <w:lang w:val="sr-Cyrl-RS" w:eastAsia="en-GB"/>
        </w:rPr>
      </w:pPr>
    </w:p>
    <w:p w:rsidR="00A45710" w:rsidRPr="00E35F59" w:rsidRDefault="00A45710" w:rsidP="00E35F59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E35F59">
        <w:rPr>
          <w:rFonts w:ascii="Times New Roman" w:hAnsi="Times New Roman"/>
          <w:sz w:val="24"/>
          <w:szCs w:val="24"/>
          <w:lang w:val="sr-Cyrl-RS"/>
        </w:rPr>
        <w:t xml:space="preserve">            </w:t>
      </w:r>
      <w:r w:rsidR="00F36D68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="00EE0BCB">
        <w:rPr>
          <w:rFonts w:ascii="Times New Roman" w:hAnsi="Times New Roman"/>
          <w:sz w:val="24"/>
          <w:szCs w:val="24"/>
        </w:rPr>
        <w:t>Sednica</w:t>
      </w:r>
      <w:proofErr w:type="spellEnd"/>
      <w:r w:rsidRPr="00E35F59">
        <w:rPr>
          <w:rFonts w:ascii="Times New Roman" w:hAnsi="Times New Roman"/>
          <w:sz w:val="24"/>
          <w:szCs w:val="24"/>
        </w:rPr>
        <w:t xml:space="preserve"> </w:t>
      </w:r>
      <w:r w:rsidR="00EE0BCB">
        <w:rPr>
          <w:rFonts w:ascii="Times New Roman" w:hAnsi="Times New Roman"/>
          <w:sz w:val="24"/>
          <w:szCs w:val="24"/>
        </w:rPr>
        <w:t>je</w:t>
      </w:r>
      <w:r w:rsidRPr="00E35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0BCB">
        <w:rPr>
          <w:rFonts w:ascii="Times New Roman" w:hAnsi="Times New Roman"/>
          <w:sz w:val="24"/>
          <w:szCs w:val="24"/>
        </w:rPr>
        <w:t>tonski</w:t>
      </w:r>
      <w:proofErr w:type="spellEnd"/>
      <w:r w:rsidRPr="00E35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0BCB">
        <w:rPr>
          <w:rFonts w:ascii="Times New Roman" w:hAnsi="Times New Roman"/>
          <w:sz w:val="24"/>
          <w:szCs w:val="24"/>
        </w:rPr>
        <w:t>snimana</w:t>
      </w:r>
      <w:proofErr w:type="spellEnd"/>
      <w:r w:rsidRPr="00E35F59">
        <w:rPr>
          <w:rFonts w:ascii="Times New Roman" w:hAnsi="Times New Roman"/>
          <w:sz w:val="24"/>
          <w:szCs w:val="24"/>
        </w:rPr>
        <w:t>.</w:t>
      </w:r>
      <w:proofErr w:type="gramEnd"/>
    </w:p>
    <w:p w:rsidR="00A45710" w:rsidRPr="00E35F59" w:rsidRDefault="00A45710" w:rsidP="00E35F59">
      <w:pPr>
        <w:pStyle w:val="NoSpacing"/>
        <w:rPr>
          <w:rFonts w:ascii="Times New Roman" w:hAnsi="Times New Roman"/>
          <w:sz w:val="24"/>
          <w:szCs w:val="24"/>
        </w:rPr>
      </w:pPr>
    </w:p>
    <w:p w:rsidR="00A45710" w:rsidRPr="00E35F59" w:rsidRDefault="00A45710" w:rsidP="00E35F59">
      <w:pPr>
        <w:pStyle w:val="NoSpacing"/>
        <w:rPr>
          <w:rFonts w:ascii="Times New Roman" w:hAnsi="Times New Roman"/>
          <w:sz w:val="24"/>
          <w:szCs w:val="24"/>
          <w:lang w:val="sr-Cyrl-RS" w:eastAsia="en-GB"/>
        </w:rPr>
      </w:pPr>
    </w:p>
    <w:p w:rsidR="00A45710" w:rsidRPr="007925BF" w:rsidRDefault="00A45710" w:rsidP="00A45710">
      <w:pPr>
        <w:pStyle w:val="NoSpacing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A45710" w:rsidRPr="007925BF" w:rsidRDefault="00A45710" w:rsidP="00A45710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sr-Cyrl-RS"/>
        </w:rPr>
      </w:pPr>
      <w:r w:rsidRPr="007925BF">
        <w:rPr>
          <w:rFonts w:ascii="Times New Roman" w:eastAsia="Calibri" w:hAnsi="Times New Roman"/>
          <w:sz w:val="24"/>
          <w:szCs w:val="24"/>
          <w:lang w:val="en-GB"/>
        </w:rPr>
        <w:t xml:space="preserve">     </w:t>
      </w:r>
      <w:r w:rsidR="00EE0BCB">
        <w:rPr>
          <w:rFonts w:ascii="Times New Roman" w:eastAsia="Calibri" w:hAnsi="Times New Roman"/>
          <w:sz w:val="24"/>
          <w:szCs w:val="24"/>
          <w:lang w:val="sr-Cyrl-RS"/>
        </w:rPr>
        <w:t xml:space="preserve">  </w:t>
      </w:r>
      <w:r w:rsidR="00EE0BCB">
        <w:rPr>
          <w:rFonts w:ascii="Times New Roman" w:eastAsia="Calibri" w:hAnsi="Times New Roman"/>
          <w:sz w:val="24"/>
          <w:szCs w:val="24"/>
          <w:lang w:val="en-GB"/>
        </w:rPr>
        <w:t>SEKRETAR</w:t>
      </w:r>
      <w:r w:rsidRPr="007925BF">
        <w:rPr>
          <w:rFonts w:ascii="Times New Roman" w:eastAsia="Calibri" w:hAnsi="Times New Roman"/>
          <w:sz w:val="24"/>
          <w:szCs w:val="24"/>
          <w:lang w:val="en-GB"/>
        </w:rPr>
        <w:t xml:space="preserve">                                                                </w:t>
      </w:r>
      <w:r w:rsidRPr="007925BF">
        <w:rPr>
          <w:rFonts w:ascii="Times New Roman" w:eastAsia="Calibri" w:hAnsi="Times New Roman"/>
          <w:sz w:val="24"/>
          <w:szCs w:val="24"/>
          <w:lang w:val="sr-Cyrl-RS"/>
        </w:rPr>
        <w:t xml:space="preserve">         </w:t>
      </w:r>
      <w:r w:rsidR="00EE0BCB">
        <w:rPr>
          <w:rFonts w:ascii="Times New Roman" w:eastAsia="Calibri" w:hAnsi="Times New Roman"/>
          <w:sz w:val="24"/>
          <w:szCs w:val="24"/>
          <w:lang w:val="en-GB"/>
        </w:rPr>
        <w:t>PREDSEDNIK</w:t>
      </w:r>
      <w:r w:rsidRPr="007925BF">
        <w:rPr>
          <w:rFonts w:ascii="Times New Roman" w:eastAsia="Calibri" w:hAnsi="Times New Roman"/>
          <w:sz w:val="24"/>
          <w:szCs w:val="24"/>
          <w:lang w:val="en-GB"/>
        </w:rPr>
        <w:t xml:space="preserve">          </w:t>
      </w:r>
    </w:p>
    <w:p w:rsidR="00A45710" w:rsidRPr="007925BF" w:rsidRDefault="00A45710" w:rsidP="00A45710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sr-Cyrl-RS"/>
        </w:rPr>
      </w:pPr>
    </w:p>
    <w:p w:rsidR="00A45710" w:rsidRPr="007925BF" w:rsidRDefault="00A45710" w:rsidP="00A45710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en-GB"/>
        </w:rPr>
      </w:pPr>
      <w:r w:rsidRPr="007925BF">
        <w:rPr>
          <w:rFonts w:ascii="Times New Roman" w:eastAsia="Calibri" w:hAnsi="Times New Roman"/>
          <w:sz w:val="24"/>
          <w:szCs w:val="24"/>
        </w:rPr>
        <w:t xml:space="preserve">  </w:t>
      </w:r>
      <w:r w:rsidR="00D55DB8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EE0BCB">
        <w:rPr>
          <w:rFonts w:ascii="Times New Roman" w:eastAsia="Calibri" w:hAnsi="Times New Roman"/>
          <w:sz w:val="24"/>
          <w:szCs w:val="24"/>
          <w:lang w:val="sr-Cyrl-CS"/>
        </w:rPr>
        <w:t>Ljiljana</w:t>
      </w:r>
      <w:r w:rsidRPr="007925BF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EE0BCB">
        <w:rPr>
          <w:rFonts w:ascii="Times New Roman" w:eastAsia="Calibri" w:hAnsi="Times New Roman"/>
          <w:sz w:val="24"/>
          <w:szCs w:val="24"/>
          <w:lang w:val="sr-Cyrl-CS"/>
        </w:rPr>
        <w:t>Miletić</w:t>
      </w:r>
      <w:r w:rsidRPr="007925BF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EE0BCB">
        <w:rPr>
          <w:rFonts w:ascii="Times New Roman" w:eastAsia="Calibri" w:hAnsi="Times New Roman"/>
          <w:sz w:val="24"/>
          <w:szCs w:val="24"/>
          <w:lang w:val="sr-Cyrl-CS"/>
        </w:rPr>
        <w:t>Živković</w:t>
      </w:r>
      <w:r w:rsidRPr="007925BF">
        <w:rPr>
          <w:rFonts w:ascii="Times New Roman" w:eastAsia="Calibri" w:hAnsi="Times New Roman"/>
          <w:sz w:val="24"/>
          <w:szCs w:val="24"/>
          <w:lang w:val="sr-Cyrl-CS"/>
        </w:rPr>
        <w:t xml:space="preserve">                                                    </w:t>
      </w:r>
      <w:r w:rsidR="003058A8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EE0BCB">
        <w:rPr>
          <w:rFonts w:ascii="Times New Roman" w:eastAsia="Calibri" w:hAnsi="Times New Roman"/>
          <w:sz w:val="24"/>
          <w:szCs w:val="24"/>
          <w:lang w:val="sr-Cyrl-CS"/>
        </w:rPr>
        <w:t>dr</w:t>
      </w:r>
      <w:r w:rsidRPr="007925BF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EE0BCB">
        <w:rPr>
          <w:rFonts w:ascii="Times New Roman" w:eastAsia="Calibri" w:hAnsi="Times New Roman"/>
          <w:sz w:val="24"/>
          <w:szCs w:val="24"/>
          <w:lang w:val="sr-Cyrl-CS"/>
        </w:rPr>
        <w:t>Aleksandra</w:t>
      </w:r>
      <w:r w:rsidRPr="007925BF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EE0BCB">
        <w:rPr>
          <w:rFonts w:ascii="Times New Roman" w:eastAsia="Calibri" w:hAnsi="Times New Roman"/>
          <w:sz w:val="24"/>
          <w:szCs w:val="24"/>
          <w:lang w:val="sr-Cyrl-CS"/>
        </w:rPr>
        <w:t>Tomić</w:t>
      </w:r>
    </w:p>
    <w:p w:rsidR="00A45710" w:rsidRPr="007925BF" w:rsidRDefault="00A45710" w:rsidP="00A4571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45710" w:rsidRPr="007925BF" w:rsidRDefault="00A45710" w:rsidP="00A4571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03188" w:rsidRDefault="00A03188"/>
    <w:sectPr w:rsidR="00A03188" w:rsidSect="009817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440" w:bottom="1296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BE5" w:rsidRDefault="00DC5BE5">
      <w:pPr>
        <w:spacing w:after="0" w:line="240" w:lineRule="auto"/>
      </w:pPr>
      <w:r>
        <w:separator/>
      </w:r>
    </w:p>
  </w:endnote>
  <w:endnote w:type="continuationSeparator" w:id="0">
    <w:p w:rsidR="00DC5BE5" w:rsidRDefault="00DC5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BB" w:rsidRDefault="009817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BB" w:rsidRDefault="009817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BB" w:rsidRDefault="009817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BE5" w:rsidRDefault="00DC5BE5">
      <w:pPr>
        <w:spacing w:after="0" w:line="240" w:lineRule="auto"/>
      </w:pPr>
      <w:r>
        <w:separator/>
      </w:r>
    </w:p>
  </w:footnote>
  <w:footnote w:type="continuationSeparator" w:id="0">
    <w:p w:rsidR="00DC5BE5" w:rsidRDefault="00DC5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BB" w:rsidRDefault="009817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26787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9817BB" w:rsidRDefault="009817B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0BC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817BB" w:rsidRDefault="009817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BB" w:rsidRDefault="009817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654DA"/>
    <w:multiLevelType w:val="hybridMultilevel"/>
    <w:tmpl w:val="B0621C0C"/>
    <w:lvl w:ilvl="0" w:tplc="4C245796">
      <w:start w:val="1"/>
      <w:numFmt w:val="decimal"/>
      <w:lvlText w:val="%1."/>
      <w:lvlJc w:val="left"/>
      <w:pPr>
        <w:ind w:left="184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1">
    <w:nsid w:val="20C01EEB"/>
    <w:multiLevelType w:val="hybridMultilevel"/>
    <w:tmpl w:val="BED80C0A"/>
    <w:lvl w:ilvl="0" w:tplc="6032E9F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color w:val="00000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2793B7A"/>
    <w:multiLevelType w:val="hybridMultilevel"/>
    <w:tmpl w:val="2FCE60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DA458C"/>
    <w:multiLevelType w:val="hybridMultilevel"/>
    <w:tmpl w:val="BE847CFC"/>
    <w:lvl w:ilvl="0" w:tplc="708880E2">
      <w:start w:val="1"/>
      <w:numFmt w:val="decimal"/>
      <w:lvlText w:val="%1."/>
      <w:lvlJc w:val="left"/>
      <w:pPr>
        <w:ind w:left="184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4">
    <w:nsid w:val="65B348E2"/>
    <w:multiLevelType w:val="hybridMultilevel"/>
    <w:tmpl w:val="E8908300"/>
    <w:lvl w:ilvl="0" w:tplc="0E540F44">
      <w:start w:val="1"/>
      <w:numFmt w:val="decimal"/>
      <w:lvlText w:val="%1."/>
      <w:lvlJc w:val="left"/>
      <w:pPr>
        <w:ind w:left="184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52"/>
    <w:rsid w:val="00003575"/>
    <w:rsid w:val="000324F0"/>
    <w:rsid w:val="000B021A"/>
    <w:rsid w:val="00107EF6"/>
    <w:rsid w:val="0013174E"/>
    <w:rsid w:val="00137AB0"/>
    <w:rsid w:val="001B512E"/>
    <w:rsid w:val="002217D0"/>
    <w:rsid w:val="002321BC"/>
    <w:rsid w:val="00246515"/>
    <w:rsid w:val="002835EC"/>
    <w:rsid w:val="002D6E86"/>
    <w:rsid w:val="003058A8"/>
    <w:rsid w:val="00316CE3"/>
    <w:rsid w:val="00331755"/>
    <w:rsid w:val="00354E26"/>
    <w:rsid w:val="003D38B4"/>
    <w:rsid w:val="00420B24"/>
    <w:rsid w:val="00443BEF"/>
    <w:rsid w:val="004E49BD"/>
    <w:rsid w:val="005244AD"/>
    <w:rsid w:val="005C08AA"/>
    <w:rsid w:val="005E126B"/>
    <w:rsid w:val="005E3138"/>
    <w:rsid w:val="005E3409"/>
    <w:rsid w:val="005E436D"/>
    <w:rsid w:val="005F6052"/>
    <w:rsid w:val="00603A99"/>
    <w:rsid w:val="006159AC"/>
    <w:rsid w:val="00617E0F"/>
    <w:rsid w:val="006A0880"/>
    <w:rsid w:val="006E1915"/>
    <w:rsid w:val="0071043B"/>
    <w:rsid w:val="007143A4"/>
    <w:rsid w:val="00722E0A"/>
    <w:rsid w:val="007B5995"/>
    <w:rsid w:val="008348C4"/>
    <w:rsid w:val="00885EA7"/>
    <w:rsid w:val="008F7DA6"/>
    <w:rsid w:val="00913ED3"/>
    <w:rsid w:val="00945DC9"/>
    <w:rsid w:val="009817BB"/>
    <w:rsid w:val="009E7381"/>
    <w:rsid w:val="00A03188"/>
    <w:rsid w:val="00A45710"/>
    <w:rsid w:val="00A65A22"/>
    <w:rsid w:val="00A71675"/>
    <w:rsid w:val="00AB6533"/>
    <w:rsid w:val="00AD3A40"/>
    <w:rsid w:val="00AE4677"/>
    <w:rsid w:val="00C04DFB"/>
    <w:rsid w:val="00C11164"/>
    <w:rsid w:val="00C57F5A"/>
    <w:rsid w:val="00CB72FD"/>
    <w:rsid w:val="00CC69D6"/>
    <w:rsid w:val="00D259CC"/>
    <w:rsid w:val="00D55DB8"/>
    <w:rsid w:val="00D8598D"/>
    <w:rsid w:val="00DC5BE5"/>
    <w:rsid w:val="00E05379"/>
    <w:rsid w:val="00E12D30"/>
    <w:rsid w:val="00E35F59"/>
    <w:rsid w:val="00E64BA2"/>
    <w:rsid w:val="00EB3D71"/>
    <w:rsid w:val="00EE0BCB"/>
    <w:rsid w:val="00EE27AB"/>
    <w:rsid w:val="00EE366B"/>
    <w:rsid w:val="00F11BC6"/>
    <w:rsid w:val="00F15AAB"/>
    <w:rsid w:val="00F32912"/>
    <w:rsid w:val="00F336C5"/>
    <w:rsid w:val="00F36D68"/>
    <w:rsid w:val="00FC5DF0"/>
    <w:rsid w:val="00FC7830"/>
    <w:rsid w:val="00FF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571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457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5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710"/>
  </w:style>
  <w:style w:type="character" w:styleId="Strong">
    <w:name w:val="Strong"/>
    <w:basedOn w:val="DefaultParagraphFont"/>
    <w:uiPriority w:val="22"/>
    <w:qFormat/>
    <w:rsid w:val="00F11BC6"/>
    <w:rPr>
      <w:b/>
      <w:bCs/>
    </w:rPr>
  </w:style>
  <w:style w:type="character" w:customStyle="1" w:styleId="FontStyle101">
    <w:name w:val="Font Style101"/>
    <w:basedOn w:val="DefaultParagraphFont"/>
    <w:uiPriority w:val="99"/>
    <w:rsid w:val="003058A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0">
    <w:name w:val="Font Style150"/>
    <w:basedOn w:val="DefaultParagraphFont"/>
    <w:uiPriority w:val="99"/>
    <w:rsid w:val="003058A8"/>
    <w:rPr>
      <w:rFonts w:ascii="Times New Roman" w:hAnsi="Times New Roman" w:cs="Times New Roman"/>
      <w:color w:val="000000"/>
      <w:sz w:val="22"/>
      <w:szCs w:val="22"/>
    </w:rPr>
  </w:style>
  <w:style w:type="character" w:customStyle="1" w:styleId="colornavy1">
    <w:name w:val="color_navy1"/>
    <w:rsid w:val="00246515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F329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912"/>
  </w:style>
  <w:style w:type="paragraph" w:styleId="BalloonText">
    <w:name w:val="Balloon Text"/>
    <w:basedOn w:val="Normal"/>
    <w:link w:val="BalloonTextChar"/>
    <w:uiPriority w:val="99"/>
    <w:semiHidden/>
    <w:unhideWhenUsed/>
    <w:rsid w:val="00F3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571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457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5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710"/>
  </w:style>
  <w:style w:type="character" w:styleId="Strong">
    <w:name w:val="Strong"/>
    <w:basedOn w:val="DefaultParagraphFont"/>
    <w:uiPriority w:val="22"/>
    <w:qFormat/>
    <w:rsid w:val="00F11BC6"/>
    <w:rPr>
      <w:b/>
      <w:bCs/>
    </w:rPr>
  </w:style>
  <w:style w:type="character" w:customStyle="1" w:styleId="FontStyle101">
    <w:name w:val="Font Style101"/>
    <w:basedOn w:val="DefaultParagraphFont"/>
    <w:uiPriority w:val="99"/>
    <w:rsid w:val="003058A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0">
    <w:name w:val="Font Style150"/>
    <w:basedOn w:val="DefaultParagraphFont"/>
    <w:uiPriority w:val="99"/>
    <w:rsid w:val="003058A8"/>
    <w:rPr>
      <w:rFonts w:ascii="Times New Roman" w:hAnsi="Times New Roman" w:cs="Times New Roman"/>
      <w:color w:val="000000"/>
      <w:sz w:val="22"/>
      <w:szCs w:val="22"/>
    </w:rPr>
  </w:style>
  <w:style w:type="character" w:customStyle="1" w:styleId="colornavy1">
    <w:name w:val="color_navy1"/>
    <w:rsid w:val="00246515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F329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912"/>
  </w:style>
  <w:style w:type="paragraph" w:styleId="BalloonText">
    <w:name w:val="Balloon Text"/>
    <w:basedOn w:val="Normal"/>
    <w:link w:val="BalloonTextChar"/>
    <w:uiPriority w:val="99"/>
    <w:semiHidden/>
    <w:unhideWhenUsed/>
    <w:rsid w:val="00F3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Colic</dc:creator>
  <cp:lastModifiedBy>Olgica Stojković Bošković</cp:lastModifiedBy>
  <cp:revision>2</cp:revision>
  <dcterms:created xsi:type="dcterms:W3CDTF">2019-03-27T13:08:00Z</dcterms:created>
  <dcterms:modified xsi:type="dcterms:W3CDTF">2019-03-27T13:08:00Z</dcterms:modified>
</cp:coreProperties>
</file>